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A7D5C" w14:textId="4B9B1181" w:rsidR="007F504E" w:rsidRDefault="00144E33" w:rsidP="00CA1D8C">
      <w:pPr>
        <w:jc w:val="center"/>
        <w:rPr>
          <w:b/>
          <w:lang w:val="en-US"/>
        </w:rPr>
      </w:pPr>
      <w:r>
        <w:rPr>
          <w:b/>
        </w:rPr>
        <w:t>В отношении Украинского медиа-</w:t>
      </w:r>
      <w:r w:rsidR="00CA1D8C" w:rsidRPr="00CA1D8C">
        <w:rPr>
          <w:b/>
        </w:rPr>
        <w:t>холдинга</w:t>
      </w:r>
      <w:r w:rsidR="00CA1D8C">
        <w:rPr>
          <w:b/>
        </w:rPr>
        <w:t xml:space="preserve"> (</w:t>
      </w:r>
      <w:r w:rsidR="00CA1D8C">
        <w:rPr>
          <w:b/>
          <w:lang w:val="en-US"/>
        </w:rPr>
        <w:t>UMH)</w:t>
      </w:r>
      <w:r w:rsidR="00721B5F">
        <w:rPr>
          <w:b/>
          <w:lang w:val="en-US"/>
        </w:rPr>
        <w:t xml:space="preserve"> (</w:t>
      </w:r>
      <w:proofErr w:type="spellStart"/>
      <w:r w:rsidR="00721B5F">
        <w:rPr>
          <w:b/>
          <w:lang w:val="en-US"/>
        </w:rPr>
        <w:t>обновленно</w:t>
      </w:r>
      <w:proofErr w:type="spellEnd"/>
      <w:r w:rsidR="00721B5F">
        <w:rPr>
          <w:b/>
          <w:lang w:val="en-US"/>
        </w:rPr>
        <w:t>)</w:t>
      </w:r>
    </w:p>
    <w:p w14:paraId="5CF82C07" w14:textId="77777777" w:rsidR="00144E33" w:rsidRDefault="00144E33" w:rsidP="00CA1D8C">
      <w:pPr>
        <w:jc w:val="center"/>
        <w:rPr>
          <w:b/>
          <w:lang w:val="en-US"/>
        </w:rPr>
      </w:pPr>
    </w:p>
    <w:p w14:paraId="37BE0141" w14:textId="60BA5D1F" w:rsidR="00144E33" w:rsidRDefault="00144E33" w:rsidP="00144E33">
      <w:pPr>
        <w:ind w:firstLine="567"/>
        <w:jc w:val="both"/>
      </w:pPr>
      <w:r>
        <w:t>В вопросе поддержки пророссийских сил и настроений на Украине глобальную роль играет информационное пространство. Опыт Крыма наглядно продемонстрировал, как сильно влияет на настроения населения фактор присутствия р</w:t>
      </w:r>
      <w:r w:rsidR="005A28F1">
        <w:t>оссийских телеканалов и симпатий</w:t>
      </w:r>
      <w:r>
        <w:t xml:space="preserve"> к России местных СМИ, конвертируя </w:t>
      </w:r>
      <w:r w:rsidR="005A28F1">
        <w:t>влияние которых</w:t>
      </w:r>
      <w:r>
        <w:t xml:space="preserve"> в политические позиции, можно добиться массовой поддержки. Успех восстания в Донецкой и Луганской областях также во многом обязан не только традиционным для этих регионам пророссийским настроениям, но и влиянию местных СМИ, значительная часть которых заняла протестную по отношению к Майдану и Киеву позицию весной этого года. </w:t>
      </w:r>
    </w:p>
    <w:p w14:paraId="0F42E5FF" w14:textId="6DC4D0A0" w:rsidR="00144E33" w:rsidRDefault="00144E33" w:rsidP="00144E33">
      <w:pPr>
        <w:ind w:firstLine="567"/>
        <w:jc w:val="both"/>
      </w:pPr>
      <w:r>
        <w:t xml:space="preserve">В свою очередь, одной из существенных </w:t>
      </w:r>
      <w:r w:rsidR="005A28F1">
        <w:t>причин</w:t>
      </w:r>
      <w:r>
        <w:t xml:space="preserve"> провала протестов в других областях Юго-Востока, </w:t>
      </w:r>
      <w:r w:rsidR="0092738C">
        <w:t xml:space="preserve">а также причиной роста антироссийских настроений </w:t>
      </w:r>
      <w:r>
        <w:t xml:space="preserve">стала оперативная реакция киевского режима именно </w:t>
      </w:r>
      <w:r w:rsidR="005A28F1">
        <w:t>на проблему неуправляемости</w:t>
      </w:r>
      <w:r>
        <w:t xml:space="preserve"> масс-медиа. Контролем информационного пространства, под руководством западных «консультантов» занялись СБУ, СНБО, национальный совет по радио и телевещанию, а также несколько неформальных частных пиар-центров</w:t>
      </w:r>
      <w:r w:rsidR="005A28F1">
        <w:t xml:space="preserve"> и местные органы власти</w:t>
      </w:r>
      <w:r>
        <w:t xml:space="preserve">. </w:t>
      </w:r>
    </w:p>
    <w:p w14:paraId="7B0CA8C2" w14:textId="5E092C42" w:rsidR="0056236B" w:rsidRDefault="00BD6687" w:rsidP="0092738C">
      <w:pPr>
        <w:ind w:firstLine="567"/>
        <w:jc w:val="both"/>
      </w:pPr>
      <w:r>
        <w:t xml:space="preserve">Однако присутствие адекватных российским интересам СМИ в информационном поле Украины, не смотря на все усилия киевского режима, все </w:t>
      </w:r>
      <w:r w:rsidR="005A28F1">
        <w:t xml:space="preserve">же </w:t>
      </w:r>
      <w:r>
        <w:t xml:space="preserve">представляется возможным. </w:t>
      </w:r>
      <w:r w:rsidR="0092738C">
        <w:t xml:space="preserve">Методами </w:t>
      </w:r>
      <w:r>
        <w:t xml:space="preserve">решения </w:t>
      </w:r>
      <w:r w:rsidR="0092738C">
        <w:t xml:space="preserve">данной задачи </w:t>
      </w:r>
      <w:r>
        <w:t xml:space="preserve">могли бы стать: 1) создание новых </w:t>
      </w:r>
      <w:r w:rsidR="0056236B">
        <w:t xml:space="preserve">СМИ и их активная раскрутка. 2) переориентирование СМИ уже имеющих стабильно высокие показатели по посещаемости в украинском сегменте интернета и авторитет среди читателей. </w:t>
      </w:r>
      <w:r w:rsidR="0092738C">
        <w:t xml:space="preserve">3) Сочетание первого и второго, и раскрутка новых СМИ при активном участии уже существующих. </w:t>
      </w:r>
    </w:p>
    <w:p w14:paraId="2FB32266" w14:textId="1C5E87FF" w:rsidR="0056236B" w:rsidRDefault="0056236B" w:rsidP="0056236B">
      <w:pPr>
        <w:ind w:firstLine="567"/>
        <w:jc w:val="both"/>
      </w:pPr>
      <w:r>
        <w:t>К числу СМИ</w:t>
      </w:r>
      <w:r w:rsidR="0092738C">
        <w:t xml:space="preserve"> имеющих стабильно высокие показатели по посещаемости в украинском сегменте интернета и авторитет среди читателей</w:t>
      </w:r>
      <w:r>
        <w:t xml:space="preserve">, </w:t>
      </w:r>
      <w:r w:rsidR="0092738C">
        <w:t xml:space="preserve">являются масс-медиа </w:t>
      </w:r>
      <w:r>
        <w:t>входящие в «Украинский медиа-холдинг» (</w:t>
      </w:r>
      <w:r>
        <w:rPr>
          <w:lang w:val="en-US"/>
        </w:rPr>
        <w:t xml:space="preserve">UMX). </w:t>
      </w:r>
      <w:r w:rsidR="00BD6687">
        <w:t xml:space="preserve"> </w:t>
      </w:r>
    </w:p>
    <w:p w14:paraId="063B69B7" w14:textId="6ADE173D" w:rsidR="0056236B" w:rsidRDefault="00BD6687" w:rsidP="0056236B">
      <w:pPr>
        <w:ind w:firstLine="56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</w:rPr>
        <w:t>«Украинский медиа-холдинг» (</w:t>
      </w:r>
      <w:r>
        <w:rPr>
          <w:rFonts w:eastAsia="Times New Roman" w:cs="Times New Roman"/>
          <w:lang w:val="en-US"/>
        </w:rPr>
        <w:t>UMH</w:t>
      </w:r>
      <w:r>
        <w:rPr>
          <w:rFonts w:eastAsia="Times New Roman" w:cs="Times New Roman"/>
        </w:rPr>
        <w:t>)</w:t>
      </w:r>
      <w:r w:rsidR="0056236B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принадлежащий группе Сергея Курченко имеет весьма мощные показатели среди печатных и интернет-изданий. </w:t>
      </w:r>
      <w:r w:rsidRPr="00151575">
        <w:rPr>
          <w:rFonts w:cs="Times New Roman"/>
          <w:color w:val="000000"/>
        </w:rPr>
        <w:t>Согласно данным посл</w:t>
      </w:r>
      <w:r>
        <w:rPr>
          <w:rFonts w:cs="Times New Roman"/>
          <w:color w:val="000000"/>
        </w:rPr>
        <w:t>еднего исследования MMI Украина (</w:t>
      </w:r>
      <w:r>
        <w:rPr>
          <w:rFonts w:ascii="Times New Roman" w:eastAsia="Times New Roman" w:hAnsi="Times New Roman" w:cs="Times New Roman"/>
          <w:color w:val="000000"/>
        </w:rPr>
        <w:t>выборка 10 000 респондентов в возрасте 12-65 лет, проживающие в городах</w:t>
      </w:r>
      <w:r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>
        <w:t xml:space="preserve">населением от </w:t>
      </w:r>
      <w:r>
        <w:rPr>
          <w:rFonts w:ascii="Times New Roman" w:eastAsia="Times New Roman" w:hAnsi="Times New Roman" w:cs="Times New Roman"/>
          <w:color w:val="000000"/>
        </w:rPr>
        <w:t>50 000 и выше, ген. совокупность 15,928 млн</w:t>
      </w:r>
      <w:r>
        <w:rPr>
          <w:rFonts w:cs="Times New Roman"/>
          <w:color w:val="000000"/>
        </w:rPr>
        <w:t>):</w:t>
      </w:r>
      <w:r w:rsidRPr="00151575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«</w:t>
      </w:r>
      <w:r w:rsidRPr="00151575">
        <w:rPr>
          <w:rFonts w:cs="Times New Roman"/>
          <w:color w:val="000000"/>
        </w:rPr>
        <w:t>Украинский Медиа Холдинг</w:t>
      </w:r>
      <w:r>
        <w:rPr>
          <w:rFonts w:cs="Times New Roman"/>
          <w:color w:val="000000"/>
        </w:rPr>
        <w:t>»</w:t>
      </w:r>
      <w:r w:rsidRPr="00151575">
        <w:rPr>
          <w:rFonts w:cs="Times New Roman"/>
          <w:color w:val="000000"/>
        </w:rPr>
        <w:t xml:space="preserve"> –</w:t>
      </w:r>
      <w:r>
        <w:rPr>
          <w:rFonts w:cs="Times New Roman"/>
          <w:color w:val="000000"/>
        </w:rPr>
        <w:t xml:space="preserve"> </w:t>
      </w:r>
      <w:r w:rsidRPr="00151575">
        <w:rPr>
          <w:rFonts w:cs="Times New Roman"/>
          <w:color w:val="000000"/>
        </w:rPr>
        <w:t>явный лидер на рынке по количеству как общей читательской аудитории, так и читательской аудитории с уровнем дохода выше среднего. За неделю издания УМХ покрывают треть высокообеспеченного населения Украины.</w:t>
      </w:r>
      <w:r>
        <w:rPr>
          <w:rFonts w:cs="Times New Roman"/>
          <w:color w:val="000000"/>
        </w:rPr>
        <w:t xml:space="preserve"> </w:t>
      </w:r>
      <w:r w:rsidR="00CD7477">
        <w:rPr>
          <w:rFonts w:cs="Times New Roman"/>
          <w:color w:val="000000"/>
        </w:rPr>
        <w:t>За месяц издания УМХ попадаю</w:t>
      </w:r>
      <w:r w:rsidRPr="00151575">
        <w:rPr>
          <w:rFonts w:cs="Times New Roman"/>
          <w:color w:val="000000"/>
        </w:rPr>
        <w:t>т в руки каждому второму высоко</w:t>
      </w:r>
      <w:r>
        <w:rPr>
          <w:rFonts w:cs="Times New Roman"/>
          <w:color w:val="000000"/>
        </w:rPr>
        <w:t>о</w:t>
      </w:r>
      <w:r w:rsidRPr="00151575">
        <w:rPr>
          <w:rFonts w:cs="Times New Roman"/>
          <w:color w:val="000000"/>
        </w:rPr>
        <w:t>беспеченному жителю Украины.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color w:val="000000"/>
        </w:rPr>
        <w:t>Читательская аудитория</w:t>
      </w:r>
      <w:r w:rsidRPr="00151575">
        <w:rPr>
          <w:rFonts w:eastAsia="Times New Roman" w:cs="Times New Roman"/>
          <w:color w:val="000000"/>
        </w:rPr>
        <w:t xml:space="preserve"> изданий УМХ составляет более 7 млн., </w:t>
      </w:r>
      <w:r>
        <w:rPr>
          <w:rFonts w:eastAsia="Times New Roman" w:cs="Times New Roman"/>
          <w:color w:val="000000"/>
        </w:rPr>
        <w:t xml:space="preserve">что </w:t>
      </w:r>
      <w:r w:rsidRPr="00151575">
        <w:rPr>
          <w:rFonts w:eastAsia="Times New Roman" w:cs="Times New Roman"/>
          <w:color w:val="000000"/>
        </w:rPr>
        <w:t>на 1,5 млн. вы</w:t>
      </w:r>
      <w:r>
        <w:rPr>
          <w:rFonts w:eastAsia="Times New Roman" w:cs="Times New Roman"/>
          <w:color w:val="000000"/>
        </w:rPr>
        <w:t xml:space="preserve">ше, чем у ближайшего конкурента и составляет 29,5% украинского рынка чтения». </w:t>
      </w:r>
    </w:p>
    <w:p w14:paraId="30534FF9" w14:textId="77777777" w:rsidR="00BD6687" w:rsidRDefault="00BD6687" w:rsidP="0056236B">
      <w:pPr>
        <w:ind w:firstLine="567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  <w:lang w:val="en-US"/>
        </w:rPr>
        <w:t>UMH</w:t>
      </w:r>
      <w:r>
        <w:rPr>
          <w:rFonts w:eastAsia="Times New Roman" w:cs="Times New Roman"/>
          <w:color w:val="000000"/>
        </w:rPr>
        <w:t xml:space="preserve"> является лидером и в сфере радио.</w:t>
      </w:r>
      <w:proofErr w:type="gramEnd"/>
      <w:r>
        <w:rPr>
          <w:rFonts w:eastAsia="Times New Roman" w:cs="Times New Roman"/>
          <w:color w:val="000000"/>
        </w:rPr>
        <w:t xml:space="preserve"> В состав холдинга входит 8 популярных радиостанций. </w:t>
      </w:r>
    </w:p>
    <w:p w14:paraId="072FC9AB" w14:textId="4046CDA8" w:rsidR="0056236B" w:rsidRDefault="0056236B" w:rsidP="0056236B">
      <w:pPr>
        <w:ind w:firstLine="56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По </w:t>
      </w:r>
      <w:r w:rsidR="00CD7477">
        <w:rPr>
          <w:rFonts w:eastAsia="Times New Roman" w:cs="Times New Roman"/>
          <w:color w:val="000000"/>
        </w:rPr>
        <w:t>данным самого холдинга, указанны</w:t>
      </w:r>
      <w:r>
        <w:rPr>
          <w:rFonts w:eastAsia="Times New Roman" w:cs="Times New Roman"/>
          <w:color w:val="000000"/>
        </w:rPr>
        <w:t xml:space="preserve">м на его сайте:  </w:t>
      </w:r>
    </w:p>
    <w:p w14:paraId="4F58602A" w14:textId="77777777" w:rsidR="0056236B" w:rsidRPr="0056236B" w:rsidRDefault="0056236B" w:rsidP="0056236B">
      <w:pPr>
        <w:ind w:firstLine="567"/>
        <w:jc w:val="both"/>
        <w:rPr>
          <w:i/>
        </w:rPr>
      </w:pPr>
      <w:r>
        <w:rPr>
          <w:i/>
        </w:rPr>
        <w:t>«</w:t>
      </w:r>
      <w:r w:rsidRPr="0056236B">
        <w:rPr>
          <w:i/>
        </w:rPr>
        <w:t xml:space="preserve">Сейчас группа является игроком №1 в Украине по аудитории и рекламным доходам. На сегодняшний день ресурсы UMH порядка 50% украинской интернет-аудитории, а доля группы на рынке интернет-рекламы – 29%. По охвату аудитории UMH входит в ТОП-5 компаний, оперирующих на украинском рынке. </w:t>
      </w:r>
    </w:p>
    <w:p w14:paraId="0C6E0A32" w14:textId="77777777" w:rsidR="0056236B" w:rsidRPr="0056236B" w:rsidRDefault="0056236B" w:rsidP="0056236B">
      <w:pPr>
        <w:ind w:firstLine="567"/>
        <w:jc w:val="both"/>
        <w:rPr>
          <w:i/>
        </w:rPr>
      </w:pPr>
      <w:r w:rsidRPr="0056236B">
        <w:rPr>
          <w:i/>
        </w:rPr>
        <w:t>В управлении группы UMH находится 5 сетевых («</w:t>
      </w:r>
      <w:proofErr w:type="spellStart"/>
      <w:r w:rsidRPr="0056236B">
        <w:rPr>
          <w:i/>
        </w:rPr>
        <w:t>Авторадио</w:t>
      </w:r>
      <w:proofErr w:type="spellEnd"/>
      <w:r w:rsidRPr="0056236B">
        <w:rPr>
          <w:i/>
        </w:rPr>
        <w:t>», «Ретро FM», «Наше радио», «</w:t>
      </w:r>
      <w:proofErr w:type="spellStart"/>
      <w:r w:rsidRPr="0056236B">
        <w:rPr>
          <w:i/>
        </w:rPr>
        <w:t>Europa</w:t>
      </w:r>
      <w:proofErr w:type="spellEnd"/>
      <w:r w:rsidRPr="0056236B">
        <w:rPr>
          <w:i/>
        </w:rPr>
        <w:t xml:space="preserve"> </w:t>
      </w:r>
      <w:proofErr w:type="spellStart"/>
      <w:r w:rsidRPr="0056236B">
        <w:rPr>
          <w:i/>
        </w:rPr>
        <w:t>Plus</w:t>
      </w:r>
      <w:proofErr w:type="spellEnd"/>
      <w:r w:rsidRPr="0056236B">
        <w:rPr>
          <w:i/>
        </w:rPr>
        <w:t>», «Радио Алла») и 3 локальные («NRJ», «Динамо» и «Джем FM») радиостанции. За 10 лет, прошедших с запуска первого проекта, UMH стал лидером рынка, с недельной аудиторией 5,5 млн. человек, долей слушания 31,9% и долей проданной рекламы – до 35%</w:t>
      </w:r>
    </w:p>
    <w:p w14:paraId="7489D8F5" w14:textId="77777777" w:rsidR="0056236B" w:rsidRPr="0056236B" w:rsidRDefault="0056236B" w:rsidP="0056236B">
      <w:pPr>
        <w:ind w:firstLine="567"/>
        <w:jc w:val="both"/>
        <w:rPr>
          <w:i/>
        </w:rPr>
      </w:pPr>
      <w:r w:rsidRPr="0056236B">
        <w:rPr>
          <w:i/>
        </w:rPr>
        <w:lastRenderedPageBreak/>
        <w:t xml:space="preserve">В группу UMH входит телеканал «Меню-ТВ» — первый в Украине познавательно-развлекательный кулинарный канал. Он ориентирован на работающих женщин, молодых мам и домохозяек, и по этой аудитории имеет самый высокий </w:t>
      </w:r>
      <w:proofErr w:type="spellStart"/>
      <w:r w:rsidRPr="0056236B">
        <w:rPr>
          <w:i/>
        </w:rPr>
        <w:t>affinity</w:t>
      </w:r>
      <w:proofErr w:type="spellEnd"/>
      <w:r w:rsidRPr="0056236B">
        <w:rPr>
          <w:i/>
        </w:rPr>
        <w:t xml:space="preserve"> </w:t>
      </w:r>
      <w:proofErr w:type="spellStart"/>
      <w:r w:rsidRPr="0056236B">
        <w:rPr>
          <w:i/>
        </w:rPr>
        <w:t>index</w:t>
      </w:r>
      <w:proofErr w:type="spellEnd"/>
      <w:r w:rsidRPr="0056236B">
        <w:rPr>
          <w:i/>
        </w:rPr>
        <w:t xml:space="preserve"> среди всех украинских телеканалов.</w:t>
      </w:r>
    </w:p>
    <w:p w14:paraId="67552311" w14:textId="77777777" w:rsidR="0056236B" w:rsidRPr="0056236B" w:rsidRDefault="0056236B" w:rsidP="0056236B">
      <w:pPr>
        <w:ind w:firstLine="567"/>
        <w:jc w:val="both"/>
        <w:rPr>
          <w:i/>
        </w:rPr>
      </w:pPr>
      <w:r w:rsidRPr="0056236B">
        <w:rPr>
          <w:i/>
        </w:rPr>
        <w:t xml:space="preserve">UMH - лидер украинского рынка прессы на протяжении последнего десятилетия. Первый проект вышел в свет в 1994 году, и с этого времени UMH активно наращивает свою рыночную долю и развивает портфель брендов. Сегодня UMH представлен в 9 сегментах, и в половине из них занимает лидирующие позиции по охвату аудитории и рекламным доходам: деловые, общественно-информационные, </w:t>
      </w:r>
      <w:proofErr w:type="spellStart"/>
      <w:r w:rsidRPr="0056236B">
        <w:rPr>
          <w:i/>
        </w:rPr>
        <w:t>celebrity</w:t>
      </w:r>
      <w:proofErr w:type="spellEnd"/>
      <w:r w:rsidRPr="0056236B">
        <w:rPr>
          <w:i/>
        </w:rPr>
        <w:t xml:space="preserve"> &amp; TV </w:t>
      </w:r>
      <w:proofErr w:type="spellStart"/>
      <w:r w:rsidRPr="0056236B">
        <w:rPr>
          <w:i/>
        </w:rPr>
        <w:t>guide</w:t>
      </w:r>
      <w:proofErr w:type="spellEnd"/>
      <w:r w:rsidRPr="0056236B">
        <w:rPr>
          <w:i/>
        </w:rPr>
        <w:t>, спортивные. </w:t>
      </w:r>
    </w:p>
    <w:p w14:paraId="482F2AF4" w14:textId="77777777" w:rsidR="0056236B" w:rsidRPr="0056236B" w:rsidRDefault="0056236B" w:rsidP="0056236B">
      <w:pPr>
        <w:ind w:firstLine="567"/>
        <w:jc w:val="both"/>
        <w:rPr>
          <w:i/>
        </w:rPr>
      </w:pPr>
      <w:r w:rsidRPr="0056236B">
        <w:rPr>
          <w:i/>
        </w:rPr>
        <w:t xml:space="preserve">Розничная сеть «Твоя пресса» входит в состав UMH с 2006 года, и в настоящее время является самой крупной национальной сетью по продаже прессы и FMCG товаров в Украине. </w:t>
      </w:r>
      <w:proofErr w:type="spellStart"/>
      <w:r w:rsidRPr="0056236B">
        <w:rPr>
          <w:i/>
        </w:rPr>
        <w:t>Cеть</w:t>
      </w:r>
      <w:proofErr w:type="spellEnd"/>
      <w:r w:rsidRPr="0056236B">
        <w:rPr>
          <w:i/>
        </w:rPr>
        <w:t xml:space="preserve"> насчитывает более 510 торговых точек в Киеве, Харькове, Донецке, Одессе, Днепропетровске, Львове, Луганске, Симферополе и Николаеве. «Твоя пресса» занимает около 6 % рынка периодической прессы</w:t>
      </w:r>
      <w:r>
        <w:rPr>
          <w:i/>
        </w:rPr>
        <w:t>».</w:t>
      </w:r>
    </w:p>
    <w:p w14:paraId="7193F9E8" w14:textId="77777777" w:rsidR="0092738C" w:rsidRDefault="00BD6687" w:rsidP="00BD6687">
      <w:pPr>
        <w:ind w:firstLine="56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Как известно, Сергей Курченко и неофициальные бенефициары его бизнеса пребывают на территории России. В странах Запада и на Украине их ожидает арест. Однако редакционную политику СМИ, входящих в холдинг, сложно назвать не только пророссийской, но даже </w:t>
      </w:r>
      <w:r w:rsidR="00027412">
        <w:rPr>
          <w:rFonts w:eastAsia="Times New Roman" w:cs="Times New Roman"/>
          <w:color w:val="000000"/>
        </w:rPr>
        <w:t>критичной по отношению к киевской власти</w:t>
      </w:r>
      <w:r>
        <w:rPr>
          <w:rFonts w:eastAsia="Times New Roman" w:cs="Times New Roman"/>
          <w:color w:val="000000"/>
        </w:rPr>
        <w:t>.</w:t>
      </w:r>
      <w:r w:rsidR="00027412">
        <w:rPr>
          <w:rFonts w:eastAsia="Times New Roman" w:cs="Times New Roman"/>
          <w:color w:val="000000"/>
        </w:rPr>
        <w:t xml:space="preserve"> </w:t>
      </w:r>
    </w:p>
    <w:p w14:paraId="41920EE0" w14:textId="5B9079E2" w:rsidR="00E932A3" w:rsidRDefault="00027412" w:rsidP="00BD6687">
      <w:pPr>
        <w:ind w:firstLine="56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Медиа входящие в УМХ в отличие от большинства украинских СМИ </w:t>
      </w:r>
      <w:r w:rsidR="0092738C">
        <w:rPr>
          <w:rFonts w:eastAsia="Times New Roman" w:cs="Times New Roman"/>
          <w:color w:val="000000"/>
        </w:rPr>
        <w:t xml:space="preserve">нельзя </w:t>
      </w:r>
      <w:r>
        <w:rPr>
          <w:rFonts w:eastAsia="Times New Roman" w:cs="Times New Roman"/>
          <w:color w:val="000000"/>
        </w:rPr>
        <w:t>обвинить в прямой антироссийской кампании. Они сохраняют внешнюю видимость объективности, ссылаясь на официальные украинские инстанции и другие источники информации, даже публикуя иногда новости с</w:t>
      </w:r>
      <w:r w:rsidR="00CD7477"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</w:rPr>
        <w:t xml:space="preserve"> ссылкой на ДНР или ЛНР. Однако фактически общая коннотация</w:t>
      </w:r>
      <w:r w:rsidR="00CD7477">
        <w:rPr>
          <w:rFonts w:eastAsia="Times New Roman" w:cs="Times New Roman"/>
          <w:color w:val="000000"/>
        </w:rPr>
        <w:t xml:space="preserve"> сохраняет негатив к восставшему Донбассу </w:t>
      </w:r>
      <w:r>
        <w:rPr>
          <w:rFonts w:eastAsia="Times New Roman" w:cs="Times New Roman"/>
          <w:color w:val="000000"/>
        </w:rPr>
        <w:t xml:space="preserve">и России. Например, </w:t>
      </w:r>
      <w:r w:rsidR="00B30FAB">
        <w:rPr>
          <w:rFonts w:eastAsia="Times New Roman" w:cs="Times New Roman"/>
          <w:color w:val="000000"/>
        </w:rPr>
        <w:t xml:space="preserve">украинский </w:t>
      </w:r>
      <w:r>
        <w:rPr>
          <w:rFonts w:eastAsia="Times New Roman" w:cs="Times New Roman"/>
          <w:color w:val="000000"/>
        </w:rPr>
        <w:t>новостной ряд за 28 июня на флагмане УМХ, сайте «Корреспондент»</w:t>
      </w:r>
      <w:r w:rsidR="00CD7477"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 xml:space="preserve"> </w:t>
      </w:r>
      <w:r w:rsidR="00B30FAB">
        <w:rPr>
          <w:rFonts w:eastAsia="Times New Roman" w:cs="Times New Roman"/>
          <w:color w:val="000000"/>
        </w:rPr>
        <w:t>демонстрирует следующее соотношении: новости с антироссийскими, проевропейскими и «</w:t>
      </w:r>
      <w:proofErr w:type="spellStart"/>
      <w:r w:rsidR="00B30FAB">
        <w:rPr>
          <w:rFonts w:eastAsia="Times New Roman" w:cs="Times New Roman"/>
          <w:color w:val="000000"/>
        </w:rPr>
        <w:t>антисепаратистскими</w:t>
      </w:r>
      <w:proofErr w:type="spellEnd"/>
      <w:r w:rsidR="00B30FAB">
        <w:rPr>
          <w:rFonts w:eastAsia="Times New Roman" w:cs="Times New Roman"/>
          <w:color w:val="000000"/>
        </w:rPr>
        <w:t>»  коннотациями составляют 24, а число новостей с объективной подачей информации в отношении России и ситуации на Востоке</w:t>
      </w:r>
      <w:r w:rsidR="00CD7477">
        <w:rPr>
          <w:rFonts w:eastAsia="Times New Roman" w:cs="Times New Roman"/>
          <w:color w:val="000000"/>
        </w:rPr>
        <w:t xml:space="preserve"> Украины</w:t>
      </w:r>
      <w:r w:rsidR="00B30FAB">
        <w:rPr>
          <w:rFonts w:eastAsia="Times New Roman" w:cs="Times New Roman"/>
          <w:color w:val="000000"/>
        </w:rPr>
        <w:t xml:space="preserve">, составляют 7. Негативными характеристиками наполнен и обзор «Кто есть кто в ополчении Донбасса» опубликованный на этом же сайте и за день до этого, 27 июня, вышедшей в печатном журнале «Корреспондент». Аналогичная картина и в другие дни. </w:t>
      </w:r>
    </w:p>
    <w:p w14:paraId="1A9B95ED" w14:textId="66C03BBD" w:rsidR="00E932A3" w:rsidRDefault="00E932A3" w:rsidP="00E932A3">
      <w:pPr>
        <w:ind w:firstLine="567"/>
        <w:jc w:val="both"/>
      </w:pPr>
      <w:r>
        <w:rPr>
          <w:rFonts w:eastAsia="Times New Roman" w:cs="Times New Roman"/>
          <w:color w:val="000000"/>
        </w:rPr>
        <w:t xml:space="preserve">Антироссийские заявления и подачи «Корреспондент» ретранслирует в несоразмерном объеме с противоположными. Например, 16 июля: </w:t>
      </w:r>
      <w:r>
        <w:rPr>
          <w:i/>
        </w:rPr>
        <w:t>«</w:t>
      </w:r>
      <w:r w:rsidRPr="00E932A3">
        <w:rPr>
          <w:i/>
        </w:rPr>
        <w:t xml:space="preserve">На Донбассе из Градов обстреляли украинских силовиков, есть потери – </w:t>
      </w:r>
      <w:proofErr w:type="spellStart"/>
      <w:r w:rsidRPr="00E932A3">
        <w:rPr>
          <w:i/>
        </w:rPr>
        <w:t>Тымчук</w:t>
      </w:r>
      <w:proofErr w:type="spellEnd"/>
      <w:r>
        <w:rPr>
          <w:i/>
        </w:rPr>
        <w:t xml:space="preserve">» </w:t>
      </w:r>
      <w:r>
        <w:t xml:space="preserve">в которой говорится: </w:t>
      </w:r>
      <w:r w:rsidRPr="00E932A3">
        <w:t>"</w:t>
      </w:r>
      <w:r w:rsidRPr="00E932A3">
        <w:rPr>
          <w:i/>
        </w:rPr>
        <w:t xml:space="preserve">На протяжении ночи продолжался обстрел позиций сил антитеррористической операции (АТО) близ Мариновки. Обстрел производился сначала из РСЗО Град, затем – из минометов и 122-мм самоходных гаубиц 2С1 Гвоздика. Огонь велся со стороны госграницы с Россией. Силы АТО вели ответный огонь. Данные по потерям уточняются", </w:t>
      </w:r>
      <w:r>
        <w:rPr>
          <w:i/>
        </w:rPr>
        <w:t xml:space="preserve"> </w:t>
      </w:r>
      <w:r>
        <w:t xml:space="preserve">пишет сайт со ссылкой </w:t>
      </w:r>
      <w:proofErr w:type="spellStart"/>
      <w:r>
        <w:t>Тимчука</w:t>
      </w:r>
      <w:proofErr w:type="spellEnd"/>
      <w:r>
        <w:t xml:space="preserve">, не приводя альтернативной позиции. </w:t>
      </w:r>
    </w:p>
    <w:p w14:paraId="1643F94F" w14:textId="6CEEDD99" w:rsidR="003C70A1" w:rsidRDefault="00C72907" w:rsidP="003C70A1">
      <w:pPr>
        <w:ind w:firstLine="567"/>
        <w:jc w:val="both"/>
        <w:rPr>
          <w:i/>
        </w:rPr>
      </w:pPr>
      <w:r w:rsidRPr="00C72907">
        <w:rPr>
          <w:rFonts w:eastAsia="Times New Roman" w:cs="Times New Roman"/>
          <w:color w:val="000000"/>
        </w:rPr>
        <w:t>В материале от</w:t>
      </w:r>
      <w:r>
        <w:rPr>
          <w:rFonts w:eastAsia="Times New Roman" w:cs="Times New Roman"/>
          <w:color w:val="000000"/>
        </w:rPr>
        <w:t xml:space="preserve"> 16.07.14 посвященном «лётчице» Савченко подача материала носит односторонний характер, без отражения российской позиции</w:t>
      </w:r>
      <w:r w:rsidRPr="00C72907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(</w:t>
      </w:r>
      <w:hyperlink r:id="rId5" w:history="1">
        <w:r w:rsidRPr="00C72907">
          <w:rPr>
            <w:rStyle w:val="a4"/>
            <w:rFonts w:eastAsia="Times New Roman" w:cs="Times New Roman"/>
          </w:rPr>
          <w:t>http://korrespondent.net/ukraine/politics/3392969-letchytse-savchenko-predostavyly-materyaly-dela-na-ukraynskom-yazyke</w:t>
        </w:r>
      </w:hyperlink>
      <w:r>
        <w:rPr>
          <w:rFonts w:eastAsia="Times New Roman" w:cs="Times New Roman"/>
          <w:color w:val="000000"/>
        </w:rPr>
        <w:t xml:space="preserve">). </w:t>
      </w:r>
      <w:r w:rsidR="000F59D2">
        <w:rPr>
          <w:rFonts w:eastAsia="Times New Roman" w:cs="Times New Roman"/>
          <w:color w:val="000000"/>
        </w:rPr>
        <w:t>Материал «</w:t>
      </w:r>
      <w:proofErr w:type="spellStart"/>
      <w:r w:rsidR="000F59D2" w:rsidRPr="000F59D2">
        <w:rPr>
          <w:i/>
        </w:rPr>
        <w:t>Госпогранслужба</w:t>
      </w:r>
      <w:proofErr w:type="spellEnd"/>
      <w:r w:rsidR="000F59D2" w:rsidRPr="000F59D2">
        <w:rPr>
          <w:i/>
        </w:rPr>
        <w:t xml:space="preserve"> Украины заявляет о двух обстрелах постов со стороны России</w:t>
      </w:r>
      <w:r w:rsidR="000F59D2">
        <w:rPr>
          <w:i/>
        </w:rPr>
        <w:t>»</w:t>
      </w:r>
      <w:r w:rsidR="000F59D2">
        <w:rPr>
          <w:rFonts w:eastAsia="Times New Roman" w:cs="Times New Roman"/>
          <w:color w:val="000000"/>
        </w:rPr>
        <w:t xml:space="preserve"> (</w:t>
      </w:r>
      <w:hyperlink r:id="rId6" w:history="1">
        <w:r w:rsidR="000F59D2" w:rsidRPr="009E2EDB">
          <w:rPr>
            <w:rStyle w:val="a4"/>
            <w:rFonts w:eastAsia="Times New Roman" w:cs="Times New Roman"/>
          </w:rPr>
          <w:t>http://korrespondent.net/ukraine/3392767-hospohransluzhba-ukrayny-zaiavliaet-o-dvukh-obstrelakh-postov-so-</w:t>
        </w:r>
        <w:r w:rsidR="000F59D2" w:rsidRPr="009E2EDB">
          <w:rPr>
            <w:rStyle w:val="a4"/>
            <w:rFonts w:eastAsia="Times New Roman" w:cs="Times New Roman"/>
          </w:rPr>
          <w:t>s</w:t>
        </w:r>
        <w:r w:rsidR="000F59D2" w:rsidRPr="009E2EDB">
          <w:rPr>
            <w:rStyle w:val="a4"/>
            <w:rFonts w:eastAsia="Times New Roman" w:cs="Times New Roman"/>
          </w:rPr>
          <w:t>torony-rossyy</w:t>
        </w:r>
      </w:hyperlink>
      <w:r w:rsidR="000F59D2">
        <w:rPr>
          <w:rFonts w:eastAsia="Times New Roman" w:cs="Times New Roman"/>
          <w:color w:val="000000"/>
        </w:rPr>
        <w:t>). Корреспондент пишет: «</w:t>
      </w:r>
      <w:r w:rsidR="000F59D2" w:rsidRPr="000F59D2">
        <w:rPr>
          <w:i/>
        </w:rPr>
        <w:t>Детей удерживают в детских домах, угрожая их руководителя</w:t>
      </w:r>
      <w:r w:rsidR="000F59D2">
        <w:rPr>
          <w:i/>
        </w:rPr>
        <w:t xml:space="preserve">м и шантажируя вывозом в Россию» </w:t>
      </w:r>
      <w:r w:rsidR="000F59D2" w:rsidRPr="000F59D2">
        <w:t xml:space="preserve">ссылаясь </w:t>
      </w:r>
      <w:r w:rsidR="000F59D2">
        <w:t>при этом на Ирину Геращенко и не давая альтернативной точки зрения (</w:t>
      </w:r>
      <w:hyperlink r:id="rId7" w:history="1">
        <w:r w:rsidR="000F59D2" w:rsidRPr="009E2EDB">
          <w:rPr>
            <w:rStyle w:val="a4"/>
          </w:rPr>
          <w:t>http://korrespondent.net/ukraine/politics/3392944-v-donetskoi-oblasty-syloi-uderzhyvauit-600-detei-syrot-heraschenko</w:t>
        </w:r>
      </w:hyperlink>
      <w:r w:rsidR="000F59D2">
        <w:t xml:space="preserve">). </w:t>
      </w:r>
      <w:r w:rsidR="003C70A1">
        <w:t>Сайт пишет «</w:t>
      </w:r>
      <w:r w:rsidR="003C70A1" w:rsidRPr="003C70A1">
        <w:rPr>
          <w:i/>
        </w:rPr>
        <w:t xml:space="preserve">Министерство иностранных дел Украины считает провокацией инициативу РФ пригласить наблюдателей Организации по безопасности и сотрудничеству в Европе (ОБСЕ) на свои пункты пропуска Донецк и Гуково. Об этом заявил заместитель директора департамента информационной политики МИД Василий </w:t>
      </w:r>
      <w:proofErr w:type="spellStart"/>
      <w:r w:rsidR="003C70A1" w:rsidRPr="003C70A1">
        <w:rPr>
          <w:i/>
        </w:rPr>
        <w:t>Зварыч</w:t>
      </w:r>
      <w:proofErr w:type="spellEnd"/>
      <w:r w:rsidR="003C70A1">
        <w:rPr>
          <w:i/>
        </w:rPr>
        <w:t xml:space="preserve">», </w:t>
      </w:r>
      <w:r w:rsidR="003C70A1">
        <w:t>вновь не приводя альтернативной позиции. Нет альтернативной позиции в материале «</w:t>
      </w:r>
      <w:r w:rsidR="003C70A1" w:rsidRPr="003C70A1">
        <w:t xml:space="preserve">В Донецкой области сепаратисты обстреливают позиции </w:t>
      </w:r>
      <w:proofErr w:type="spellStart"/>
      <w:r w:rsidR="003C70A1" w:rsidRPr="003C70A1">
        <w:t>Нацгвардии</w:t>
      </w:r>
      <w:proofErr w:type="spellEnd"/>
      <w:r w:rsidR="003C70A1" w:rsidRPr="003C70A1">
        <w:t>, есть раненые</w:t>
      </w:r>
      <w:r w:rsidR="003C70A1">
        <w:t>» (</w:t>
      </w:r>
      <w:hyperlink r:id="rId8" w:history="1">
        <w:r w:rsidR="003C70A1" w:rsidRPr="009E2EDB">
          <w:rPr>
            <w:rStyle w:val="a4"/>
          </w:rPr>
          <w:t>http://korrespondent.net/ukraine/3393078-v-donetskoi-oblasty-separatysty-obstrelyvauit-pozytsyy-natshvardyy-est-ranenye</w:t>
        </w:r>
      </w:hyperlink>
      <w:r w:rsidR="003C70A1">
        <w:t xml:space="preserve">), объективность которого заключается, вероятно, в однократном использовании термина «ополченцы» (закавыченного) наряду с лишенным кавычек термином террористы применительно к  ополченцам ДНР. В рамках партнерства с </w:t>
      </w:r>
      <w:r w:rsidR="003C70A1">
        <w:rPr>
          <w:lang w:val="en-US"/>
        </w:rPr>
        <w:t>DW</w:t>
      </w:r>
      <w:r w:rsidR="003C70A1">
        <w:t xml:space="preserve"> «Корреспондент» публикует материал «</w:t>
      </w:r>
      <w:r w:rsidR="003C70A1" w:rsidRPr="003C70A1">
        <w:t>Реституция в Украине: новая "страшилка" российской пропаганды?</w:t>
      </w:r>
      <w:r w:rsidR="003C70A1">
        <w:t>» (</w:t>
      </w:r>
      <w:hyperlink r:id="rId9" w:history="1">
        <w:r w:rsidR="003C70A1" w:rsidRPr="009E2EDB">
          <w:rPr>
            <w:rStyle w:val="a4"/>
          </w:rPr>
          <w:t>http://korrespondent.net/ukraine/politics/3392814-restytutsyia-v-ukrayne-novaia-strashylka-rossyiskoi-propahandy</w:t>
        </w:r>
      </w:hyperlink>
      <w:r w:rsidR="003C70A1">
        <w:t>), направленный на дискредитацию российских СМИ и власти. Материал наполнен соответствующими тезисами и заканчивается выводом: «…</w:t>
      </w:r>
      <w:r w:rsidR="003C70A1" w:rsidRPr="003C70A1">
        <w:rPr>
          <w:i/>
        </w:rPr>
        <w:t>Распространяемую российскими СМИ информацию о неизбежной реституции на Украине собеседник расценивает как пропаганду, которая должна изменить мнение украинцев, выступающих за сближение их страны с ЕС, а также жителей Донбасса. "Попытки дискредитации европейских перспектив Украины предпринимаются не от хорошей жизни. Пугающие обывателей истории с "Правым сектором" исчерпывают свой потенциал, и Москве необходимы новые страшилки для обработки общественного сознания русскоязычных граждан", - уверен Александр Палий</w:t>
      </w:r>
      <w:r w:rsidR="004C6079">
        <w:rPr>
          <w:i/>
        </w:rPr>
        <w:t>»</w:t>
      </w:r>
      <w:r w:rsidR="003C70A1" w:rsidRPr="003C70A1">
        <w:rPr>
          <w:i/>
        </w:rPr>
        <w:t>.</w:t>
      </w:r>
    </w:p>
    <w:p w14:paraId="50CDD867" w14:textId="6143A317" w:rsidR="00C84111" w:rsidRDefault="00C84111" w:rsidP="00C84111">
      <w:pPr>
        <w:ind w:firstLine="567"/>
        <w:jc w:val="both"/>
      </w:pPr>
      <w:r w:rsidRPr="00C84111">
        <w:t xml:space="preserve">Материал </w:t>
      </w:r>
      <w:r>
        <w:t>«</w:t>
      </w:r>
      <w:r w:rsidRPr="00C84111">
        <w:t>Фронтовые сводки с Юго-Востока за 15 июля</w:t>
      </w:r>
      <w:r>
        <w:t xml:space="preserve">» выглядит следующим образом: </w:t>
      </w:r>
    </w:p>
    <w:p w14:paraId="4309A630" w14:textId="382BEBDB" w:rsidR="00C84111" w:rsidRPr="00C84111" w:rsidRDefault="00C84111" w:rsidP="00C84111">
      <w:pPr>
        <w:ind w:firstLine="567"/>
        <w:jc w:val="both"/>
        <w:rPr>
          <w:b/>
          <w:i/>
        </w:rPr>
      </w:pPr>
      <w:r w:rsidRPr="00C84111">
        <w:rPr>
          <w:b/>
          <w:i/>
        </w:rPr>
        <w:t>Антитеррористическая операция на Юго-Востоке Украины. Главные события за вторник, 15 июля.</w:t>
      </w:r>
    </w:p>
    <w:p w14:paraId="0514C223" w14:textId="1F7CCC4E" w:rsidR="00C84111" w:rsidRPr="00C84111" w:rsidRDefault="00C84111" w:rsidP="00C84111">
      <w:pPr>
        <w:ind w:firstLine="567"/>
        <w:jc w:val="both"/>
        <w:rPr>
          <w:b/>
          <w:i/>
        </w:rPr>
      </w:pPr>
      <w:r w:rsidRPr="00C84111">
        <w:rPr>
          <w:b/>
          <w:i/>
        </w:rPr>
        <w:t>Ночной обстрел</w:t>
      </w:r>
    </w:p>
    <w:p w14:paraId="08685EA2" w14:textId="77777777" w:rsidR="00C84111" w:rsidRPr="00C84111" w:rsidRDefault="00C84111" w:rsidP="00C84111">
      <w:pPr>
        <w:ind w:firstLine="567"/>
        <w:jc w:val="both"/>
        <w:rPr>
          <w:i/>
        </w:rPr>
      </w:pPr>
      <w:r w:rsidRPr="00C84111">
        <w:rPr>
          <w:i/>
        </w:rPr>
        <w:t>За ночь сепаратисты произвели </w:t>
      </w:r>
      <w:r w:rsidRPr="00C84111">
        <w:rPr>
          <w:i/>
        </w:rPr>
        <w:fldChar w:fldCharType="begin"/>
      </w:r>
      <w:r w:rsidRPr="00C84111">
        <w:rPr>
          <w:i/>
        </w:rPr>
        <w:instrText xml:space="preserve"> HYPERLINK "http://korrespondent.net/ukraine/events/3392565-separatysty-snova-obstrelialy-pozytsyy-syl-ato-yz-hrada" \t "_self" </w:instrText>
      </w:r>
      <w:r w:rsidRPr="00C84111">
        <w:rPr>
          <w:i/>
        </w:rPr>
      </w:r>
      <w:r w:rsidRPr="00C84111">
        <w:rPr>
          <w:i/>
        </w:rPr>
        <w:fldChar w:fldCharType="separate"/>
      </w:r>
      <w:r w:rsidRPr="00C84111">
        <w:rPr>
          <w:i/>
        </w:rPr>
        <w:t>шесть обстрелов</w:t>
      </w:r>
      <w:r w:rsidRPr="00C84111">
        <w:rPr>
          <w:i/>
        </w:rPr>
        <w:fldChar w:fldCharType="end"/>
      </w:r>
      <w:r w:rsidRPr="00C84111">
        <w:rPr>
          <w:i/>
        </w:rPr>
        <w:t xml:space="preserve"> позиций сил АТО в разных районах Донбасса, сообщает руководитель группы Информационное сопротивление Дмитрий </w:t>
      </w:r>
      <w:proofErr w:type="spellStart"/>
      <w:r w:rsidRPr="00C84111">
        <w:rPr>
          <w:i/>
        </w:rPr>
        <w:t>Тымчук</w:t>
      </w:r>
      <w:proofErr w:type="spellEnd"/>
      <w:r w:rsidRPr="00C84111">
        <w:rPr>
          <w:i/>
        </w:rPr>
        <w:t xml:space="preserve"> на своей странице в </w:t>
      </w:r>
      <w:proofErr w:type="spellStart"/>
      <w:r w:rsidRPr="00C84111">
        <w:rPr>
          <w:i/>
        </w:rPr>
        <w:t>Facebook</w:t>
      </w:r>
      <w:proofErr w:type="spellEnd"/>
      <w:r w:rsidRPr="00C84111">
        <w:rPr>
          <w:i/>
        </w:rPr>
        <w:t>.</w:t>
      </w:r>
    </w:p>
    <w:p w14:paraId="3C6762AA" w14:textId="77777777" w:rsidR="00C84111" w:rsidRPr="00C84111" w:rsidRDefault="00C84111" w:rsidP="00C84111">
      <w:pPr>
        <w:ind w:firstLine="567"/>
        <w:jc w:val="both"/>
        <w:rPr>
          <w:b/>
          <w:i/>
        </w:rPr>
      </w:pPr>
      <w:r w:rsidRPr="00C84111">
        <w:rPr>
          <w:b/>
          <w:i/>
        </w:rPr>
        <w:t>Траур в Луганске</w:t>
      </w:r>
    </w:p>
    <w:p w14:paraId="0577E8D0" w14:textId="77777777" w:rsidR="00C84111" w:rsidRPr="00C84111" w:rsidRDefault="00C84111" w:rsidP="00C84111">
      <w:pPr>
        <w:ind w:firstLine="567"/>
        <w:jc w:val="both"/>
        <w:rPr>
          <w:i/>
        </w:rPr>
      </w:pPr>
      <w:r w:rsidRPr="00C84111">
        <w:rPr>
          <w:i/>
        </w:rPr>
        <w:t>Луганский городской голова Сергей Кравченко объявил 15, 16 и 17 июля </w:t>
      </w:r>
      <w:r w:rsidRPr="00C84111">
        <w:rPr>
          <w:i/>
        </w:rPr>
        <w:fldChar w:fldCharType="begin"/>
      </w:r>
      <w:r w:rsidRPr="00C84111">
        <w:rPr>
          <w:i/>
        </w:rPr>
        <w:instrText xml:space="preserve"> HYPERLINK "http://korrespondent.net/ukraine/politics/3392594-v-luhanske-obiavlen-trekhdnevnyi-traur" \t "_self" </w:instrText>
      </w:r>
      <w:r w:rsidRPr="00C84111">
        <w:rPr>
          <w:i/>
        </w:rPr>
      </w:r>
      <w:r w:rsidRPr="00C84111">
        <w:rPr>
          <w:i/>
        </w:rPr>
        <w:fldChar w:fldCharType="separate"/>
      </w:r>
      <w:r w:rsidRPr="00C84111">
        <w:rPr>
          <w:i/>
        </w:rPr>
        <w:t>днями траура</w:t>
      </w:r>
      <w:r w:rsidRPr="00C84111">
        <w:rPr>
          <w:i/>
        </w:rPr>
        <w:fldChar w:fldCharType="end"/>
      </w:r>
      <w:r w:rsidRPr="00C84111">
        <w:rPr>
          <w:i/>
        </w:rPr>
        <w:t> в Луганске, сообщает пресс-служба городского совета во вторник, 15 июля.</w:t>
      </w:r>
    </w:p>
    <w:p w14:paraId="65044DA2" w14:textId="77777777" w:rsidR="00C84111" w:rsidRPr="00C84111" w:rsidRDefault="00C84111" w:rsidP="00C84111">
      <w:pPr>
        <w:ind w:firstLine="567"/>
        <w:jc w:val="both"/>
        <w:rPr>
          <w:i/>
        </w:rPr>
      </w:pPr>
      <w:r w:rsidRPr="00C84111">
        <w:rPr>
          <w:i/>
        </w:rPr>
        <w:t xml:space="preserve">"Последние дни стали черными страницами в жизни нашего города. Горе и скорбь пришли в наш общий дом Луганск. В результате вооруженных столкновений мы теряем самое дорогое, что у нас есть – жизни ни в чем не повинных </w:t>
      </w:r>
      <w:proofErr w:type="spellStart"/>
      <w:r w:rsidRPr="00C84111">
        <w:rPr>
          <w:i/>
        </w:rPr>
        <w:t>луганчан</w:t>
      </w:r>
      <w:proofErr w:type="spellEnd"/>
      <w:r w:rsidRPr="00C84111">
        <w:rPr>
          <w:i/>
        </w:rPr>
        <w:t>, которые во время обстрелов находились не на линии фронта, а в жилых массивах. Только за последние три дня погибло 17 мирных жителей, 73 человека получили осколочные и огнестрельные ранения", - заявил он.</w:t>
      </w:r>
    </w:p>
    <w:p w14:paraId="6CD0D39F" w14:textId="77777777" w:rsidR="00C84111" w:rsidRPr="00C84111" w:rsidRDefault="00C84111" w:rsidP="00C84111">
      <w:pPr>
        <w:ind w:firstLine="567"/>
        <w:jc w:val="both"/>
        <w:rPr>
          <w:i/>
        </w:rPr>
      </w:pPr>
      <w:r w:rsidRPr="00C84111">
        <w:rPr>
          <w:i/>
        </w:rPr>
        <w:t>Всего за сутки в Луганске из-за обстрелов </w:t>
      </w:r>
      <w:r w:rsidRPr="00C84111">
        <w:rPr>
          <w:i/>
        </w:rPr>
        <w:fldChar w:fldCharType="begin"/>
      </w:r>
      <w:r w:rsidRPr="00C84111">
        <w:rPr>
          <w:i/>
        </w:rPr>
        <w:instrText xml:space="preserve"> HYPERLINK "http://korrespondent.net/ukraine/events/3392604-za-sutky-v-luhanske-pohyblo-vosem-myrnykh-zhytelei" \t "_self" </w:instrText>
      </w:r>
      <w:r w:rsidRPr="00C84111">
        <w:rPr>
          <w:i/>
        </w:rPr>
      </w:r>
      <w:r w:rsidRPr="00C84111">
        <w:rPr>
          <w:i/>
        </w:rPr>
        <w:fldChar w:fldCharType="separate"/>
      </w:r>
      <w:r w:rsidRPr="00C84111">
        <w:rPr>
          <w:i/>
        </w:rPr>
        <w:t>погибло восемь мирных жителей</w:t>
      </w:r>
      <w:r w:rsidRPr="00C84111">
        <w:rPr>
          <w:i/>
        </w:rPr>
        <w:fldChar w:fldCharType="end"/>
      </w:r>
      <w:r w:rsidRPr="00C84111">
        <w:rPr>
          <w:i/>
        </w:rPr>
        <w:t>, среди них один ребенок.</w:t>
      </w:r>
    </w:p>
    <w:p w14:paraId="77452B9D" w14:textId="77777777" w:rsidR="00C84111" w:rsidRPr="00C84111" w:rsidRDefault="00C84111" w:rsidP="00C84111">
      <w:pPr>
        <w:ind w:firstLine="567"/>
        <w:jc w:val="both"/>
        <w:rPr>
          <w:b/>
          <w:i/>
        </w:rPr>
      </w:pPr>
      <w:r w:rsidRPr="00C84111">
        <w:rPr>
          <w:b/>
          <w:i/>
        </w:rPr>
        <w:t>Удар по Снежному</w:t>
      </w:r>
    </w:p>
    <w:p w14:paraId="2C30FDFA" w14:textId="77777777" w:rsidR="00C84111" w:rsidRPr="00C84111" w:rsidRDefault="00C84111" w:rsidP="00C84111">
      <w:pPr>
        <w:ind w:firstLine="567"/>
        <w:jc w:val="both"/>
        <w:rPr>
          <w:i/>
        </w:rPr>
      </w:pPr>
      <w:r w:rsidRPr="00C84111">
        <w:rPr>
          <w:i/>
        </w:rPr>
        <w:t>Около 06:20 утра по городу </w:t>
      </w:r>
      <w:r w:rsidRPr="00C84111">
        <w:rPr>
          <w:i/>
        </w:rPr>
        <w:fldChar w:fldCharType="begin"/>
      </w:r>
      <w:r w:rsidRPr="00C84111">
        <w:rPr>
          <w:i/>
        </w:rPr>
        <w:instrText xml:space="preserve"> HYPERLINK "http://korrespondent.net/ukraine/events/3392614-po-snezhnomu-byl-nanesen-avyaudar-est-pohybshye" \t "_self" </w:instrText>
      </w:r>
      <w:r w:rsidRPr="00C84111">
        <w:rPr>
          <w:i/>
        </w:rPr>
      </w:r>
      <w:r w:rsidRPr="00C84111">
        <w:rPr>
          <w:i/>
        </w:rPr>
        <w:fldChar w:fldCharType="separate"/>
      </w:r>
      <w:r w:rsidRPr="00C84111">
        <w:rPr>
          <w:i/>
        </w:rPr>
        <w:t>Снежное </w:t>
      </w:r>
      <w:r w:rsidRPr="00C84111">
        <w:rPr>
          <w:i/>
        </w:rPr>
        <w:fldChar w:fldCharType="end"/>
      </w:r>
      <w:r w:rsidRPr="00C84111">
        <w:rPr>
          <w:i/>
        </w:rPr>
        <w:t>Донецкой области был нанесен авиаудар.</w:t>
      </w:r>
    </w:p>
    <w:p w14:paraId="2AB08884" w14:textId="77777777" w:rsidR="00C84111" w:rsidRDefault="00C84111" w:rsidP="00C84111">
      <w:pPr>
        <w:ind w:firstLine="567"/>
        <w:jc w:val="both"/>
        <w:rPr>
          <w:i/>
        </w:rPr>
      </w:pPr>
      <w:r w:rsidRPr="00C84111">
        <w:rPr>
          <w:i/>
        </w:rPr>
        <w:t> Авиаудар по городу Снежное был </w:t>
      </w:r>
      <w:r w:rsidRPr="00C84111">
        <w:rPr>
          <w:i/>
        </w:rPr>
        <w:fldChar w:fldCharType="begin"/>
      </w:r>
      <w:r w:rsidRPr="00C84111">
        <w:rPr>
          <w:i/>
        </w:rPr>
        <w:instrText xml:space="preserve"> HYPERLINK "http://korrespondent.net/ukraine/events/3392678-obstrel-snezhnoho-sovershyl-neyzvestnyi-samolet-snbo" \t "_self" </w:instrText>
      </w:r>
      <w:r w:rsidRPr="00C84111">
        <w:rPr>
          <w:i/>
        </w:rPr>
      </w:r>
      <w:r w:rsidRPr="00C84111">
        <w:rPr>
          <w:i/>
        </w:rPr>
        <w:fldChar w:fldCharType="separate"/>
      </w:r>
      <w:r w:rsidRPr="00C84111">
        <w:rPr>
          <w:i/>
        </w:rPr>
        <w:t>нанесен неизвестным самолетом</w:t>
      </w:r>
      <w:r w:rsidRPr="00C84111">
        <w:rPr>
          <w:i/>
        </w:rPr>
        <w:fldChar w:fldCharType="end"/>
      </w:r>
      <w:r w:rsidRPr="00C84111">
        <w:rPr>
          <w:i/>
        </w:rPr>
        <w:t> с целью дискредитации украинских военных, сообщил спикер Информационно-аналитического центра СНБО Андрей Лысенко.</w:t>
      </w:r>
    </w:p>
    <w:p w14:paraId="45C9D97E" w14:textId="77777777" w:rsidR="00C84111" w:rsidRPr="00C84111" w:rsidRDefault="00C84111" w:rsidP="00C84111">
      <w:pPr>
        <w:ind w:firstLine="567"/>
        <w:jc w:val="both"/>
        <w:rPr>
          <w:i/>
        </w:rPr>
      </w:pPr>
      <w:r w:rsidRPr="00C84111">
        <w:rPr>
          <w:i/>
        </w:rPr>
        <w:t>Позже стало известно, что в результате </w:t>
      </w:r>
      <w:r w:rsidRPr="00C84111">
        <w:rPr>
          <w:i/>
        </w:rPr>
        <w:fldChar w:fldCharType="begin"/>
      </w:r>
      <w:r w:rsidRPr="00C84111">
        <w:rPr>
          <w:i/>
        </w:rPr>
        <w:instrText xml:space="preserve"> HYPERLINK "http://korrespondent.net/ukraine/events/3392882-chyslo-pohybshykh-ot-avyaudara-v-snezhnom-uvelychylos-do-11" \t "_self" </w:instrText>
      </w:r>
      <w:r w:rsidRPr="00C84111">
        <w:rPr>
          <w:i/>
        </w:rPr>
      </w:r>
      <w:r w:rsidRPr="00C84111">
        <w:rPr>
          <w:i/>
        </w:rPr>
        <w:fldChar w:fldCharType="separate"/>
      </w:r>
      <w:r w:rsidRPr="00C84111">
        <w:rPr>
          <w:i/>
        </w:rPr>
        <w:t>авиаудара</w:t>
      </w:r>
      <w:r w:rsidRPr="00C84111">
        <w:rPr>
          <w:i/>
        </w:rPr>
        <w:fldChar w:fldCharType="end"/>
      </w:r>
      <w:r w:rsidRPr="00C84111">
        <w:rPr>
          <w:i/>
        </w:rPr>
        <w:t>, который привел к обрушению конструкции жилого дома в Снежном, погибли одиннадцать человек, а еще восемь получили травмы. Среди пострадавших есть один ребенок, сообщила пресс-служба Донецкой ОГА со ссылкой на департамент здравоохранения.</w:t>
      </w:r>
    </w:p>
    <w:p w14:paraId="657C2D6B" w14:textId="77777777" w:rsidR="00C84111" w:rsidRPr="00C84111" w:rsidRDefault="00C84111" w:rsidP="00C84111">
      <w:pPr>
        <w:ind w:firstLine="567"/>
        <w:jc w:val="both"/>
        <w:rPr>
          <w:b/>
          <w:i/>
        </w:rPr>
      </w:pPr>
      <w:r w:rsidRPr="00C84111">
        <w:rPr>
          <w:b/>
          <w:i/>
        </w:rPr>
        <w:t>Обстрел Амвросиевки</w:t>
      </w:r>
    </w:p>
    <w:p w14:paraId="2EC7B153" w14:textId="77777777" w:rsidR="00C84111" w:rsidRPr="00C84111" w:rsidRDefault="00C84111" w:rsidP="00C84111">
      <w:pPr>
        <w:ind w:firstLine="567"/>
        <w:jc w:val="both"/>
        <w:rPr>
          <w:i/>
        </w:rPr>
      </w:pPr>
      <w:r w:rsidRPr="00C84111">
        <w:rPr>
          <w:i/>
        </w:rPr>
        <w:fldChar w:fldCharType="begin"/>
      </w:r>
      <w:r w:rsidRPr="00C84111">
        <w:rPr>
          <w:i/>
        </w:rPr>
        <w:instrText xml:space="preserve"> HYPERLINK "http://korrespondent.net/ukraine/3392642-vozle-amvrosyevky-pohybly-dvoe-ukraynskykh-voennosluzhaschykh-seleznev" \t "_self" </w:instrText>
      </w:r>
      <w:r w:rsidRPr="00C84111">
        <w:rPr>
          <w:i/>
        </w:rPr>
      </w:r>
      <w:r w:rsidRPr="00C84111">
        <w:rPr>
          <w:i/>
        </w:rPr>
        <w:fldChar w:fldCharType="separate"/>
      </w:r>
      <w:r w:rsidRPr="00C84111">
        <w:rPr>
          <w:i/>
        </w:rPr>
        <w:t>Двое военнослужащих погибли</w:t>
      </w:r>
      <w:r w:rsidRPr="00C84111">
        <w:rPr>
          <w:i/>
        </w:rPr>
        <w:fldChar w:fldCharType="end"/>
      </w:r>
      <w:r w:rsidRPr="00C84111">
        <w:rPr>
          <w:i/>
        </w:rPr>
        <w:t> во время обстрела сепаратистами из установок Град позиций украинских силовиков возле Амвросиевки Донецкой области. Об этом сообщил спикер АТО Владислав Селезнев.</w:t>
      </w:r>
    </w:p>
    <w:p w14:paraId="66D597D0" w14:textId="77777777" w:rsidR="00C84111" w:rsidRPr="00C84111" w:rsidRDefault="00C84111" w:rsidP="00C84111">
      <w:pPr>
        <w:ind w:firstLine="567"/>
        <w:jc w:val="both"/>
        <w:rPr>
          <w:b/>
          <w:i/>
        </w:rPr>
      </w:pPr>
      <w:r w:rsidRPr="00C84111">
        <w:rPr>
          <w:b/>
          <w:i/>
        </w:rPr>
        <w:t>Не летают самолеты</w:t>
      </w:r>
    </w:p>
    <w:p w14:paraId="1C4B46F8" w14:textId="77777777" w:rsidR="00C84111" w:rsidRPr="00C84111" w:rsidRDefault="00C84111" w:rsidP="00C84111">
      <w:pPr>
        <w:ind w:firstLine="567"/>
        <w:jc w:val="both"/>
        <w:rPr>
          <w:i/>
        </w:rPr>
      </w:pPr>
      <w:r w:rsidRPr="00C84111">
        <w:rPr>
          <w:i/>
        </w:rPr>
        <w:t>Силы антитеррористической операции не будут использовать авиацию в связи с расследованием </w:t>
      </w:r>
      <w:r w:rsidRPr="00C84111">
        <w:rPr>
          <w:i/>
        </w:rPr>
        <w:fldChar w:fldCharType="begin"/>
      </w:r>
      <w:r w:rsidRPr="00C84111">
        <w:rPr>
          <w:i/>
        </w:rPr>
        <w:instrText xml:space="preserve"> HYPERLINK "http://korrespondent.net/ukraine/politics/3392652-syly-ato-pryostanovyly-polety-avyatsyy-yz-za-sbytoho-an-26" \t "_self" </w:instrText>
      </w:r>
      <w:r w:rsidRPr="00C84111">
        <w:rPr>
          <w:i/>
        </w:rPr>
      </w:r>
      <w:r w:rsidRPr="00C84111">
        <w:rPr>
          <w:i/>
        </w:rPr>
        <w:fldChar w:fldCharType="separate"/>
      </w:r>
      <w:r w:rsidRPr="00C84111">
        <w:rPr>
          <w:i/>
        </w:rPr>
        <w:t>падения самолета Ан-26</w:t>
      </w:r>
      <w:r w:rsidRPr="00C84111">
        <w:rPr>
          <w:i/>
        </w:rPr>
        <w:fldChar w:fldCharType="end"/>
      </w:r>
      <w:r w:rsidRPr="00C84111">
        <w:rPr>
          <w:i/>
        </w:rPr>
        <w:t xml:space="preserve">, сообщается на странице пресс-центра АТО в </w:t>
      </w:r>
      <w:proofErr w:type="spellStart"/>
      <w:r w:rsidRPr="00C84111">
        <w:rPr>
          <w:i/>
        </w:rPr>
        <w:t>Facebook</w:t>
      </w:r>
      <w:proofErr w:type="spellEnd"/>
      <w:r w:rsidRPr="00C84111">
        <w:rPr>
          <w:i/>
        </w:rPr>
        <w:t>.</w:t>
      </w:r>
    </w:p>
    <w:p w14:paraId="73B98A0B" w14:textId="77777777" w:rsidR="00C84111" w:rsidRPr="00C84111" w:rsidRDefault="00C84111" w:rsidP="00C84111">
      <w:pPr>
        <w:ind w:firstLine="567"/>
        <w:jc w:val="both"/>
        <w:rPr>
          <w:i/>
        </w:rPr>
      </w:pPr>
      <w:r w:rsidRPr="00C84111">
        <w:rPr>
          <w:i/>
        </w:rPr>
        <w:t>В то же время, в СБУ заявили о наличии </w:t>
      </w:r>
      <w:r w:rsidRPr="00C84111">
        <w:rPr>
          <w:i/>
        </w:rPr>
        <w:fldChar w:fldCharType="begin"/>
      </w:r>
      <w:r w:rsidRPr="00C84111">
        <w:rPr>
          <w:i/>
        </w:rPr>
        <w:instrText xml:space="preserve"> HYPERLINK "http://korrespondent.net/ukraine/politics/3392698-sbu-zaiavyla-o-nalychyy-dokazatelstv-prychastnosty-rf-k-padenyui-an-26" \t "_self" </w:instrText>
      </w:r>
      <w:r w:rsidRPr="00C84111">
        <w:rPr>
          <w:i/>
        </w:rPr>
      </w:r>
      <w:r w:rsidRPr="00C84111">
        <w:rPr>
          <w:i/>
        </w:rPr>
        <w:fldChar w:fldCharType="separate"/>
      </w:r>
      <w:r w:rsidRPr="00C84111">
        <w:rPr>
          <w:i/>
        </w:rPr>
        <w:t>доказательств причастности российской стороны к обстрелу и падению самолета</w:t>
      </w:r>
      <w:r w:rsidRPr="00C84111">
        <w:rPr>
          <w:i/>
        </w:rPr>
        <w:fldChar w:fldCharType="end"/>
      </w:r>
      <w:r w:rsidRPr="00C84111">
        <w:rPr>
          <w:i/>
        </w:rPr>
        <w:t>.</w:t>
      </w:r>
    </w:p>
    <w:p w14:paraId="50A0C1C5" w14:textId="77777777" w:rsidR="0092738C" w:rsidRDefault="00C84111" w:rsidP="00C84111">
      <w:pPr>
        <w:ind w:firstLine="567"/>
        <w:jc w:val="both"/>
      </w:pPr>
      <w:r w:rsidRPr="00C84111">
        <w:rPr>
          <w:i/>
        </w:rPr>
        <w:t>Позже стало известно, что украинские силовики</w:t>
      </w:r>
      <w:r w:rsidRPr="00C84111">
        <w:rPr>
          <w:i/>
        </w:rPr>
        <w:fldChar w:fldCharType="begin"/>
      </w:r>
      <w:r w:rsidRPr="00C84111">
        <w:rPr>
          <w:i/>
        </w:rPr>
        <w:instrText xml:space="preserve"> HYPERLINK "http://korrespondent.net/ukraine/politics/3392830-sudba-dvoykh-chelovek-yz-sbytoho-an-26-poka-neyzvestna-seleznev" \t "_self" </w:instrText>
      </w:r>
      <w:r w:rsidRPr="00C84111">
        <w:rPr>
          <w:i/>
        </w:rPr>
      </w:r>
      <w:r w:rsidRPr="00C84111">
        <w:rPr>
          <w:i/>
        </w:rPr>
        <w:fldChar w:fldCharType="separate"/>
      </w:r>
      <w:r w:rsidRPr="00C84111">
        <w:rPr>
          <w:i/>
        </w:rPr>
        <w:t> смогли найти и эвакуировать четверых человек </w:t>
      </w:r>
      <w:r w:rsidRPr="00C84111">
        <w:rPr>
          <w:i/>
        </w:rPr>
        <w:fldChar w:fldCharType="end"/>
      </w:r>
      <w:r w:rsidRPr="00C84111">
        <w:rPr>
          <w:i/>
        </w:rPr>
        <w:t>со сбитого самолета, двое находятся в плену, а судьба еще двух неизвестна. Об этом во вторник, 15 июля, сообщил официальный спикер АТО Владислав Селезнев</w:t>
      </w:r>
      <w:r>
        <w:rPr>
          <w:i/>
        </w:rPr>
        <w:t xml:space="preserve">…» </w:t>
      </w:r>
      <w:r w:rsidRPr="00C84111">
        <w:t>и т.д.</w:t>
      </w:r>
      <w:r w:rsidR="000E0EF9">
        <w:t xml:space="preserve"> </w:t>
      </w:r>
    </w:p>
    <w:p w14:paraId="0A5086D2" w14:textId="42368745" w:rsidR="000E0EF9" w:rsidRDefault="000E0EF9" w:rsidP="00C84111">
      <w:pPr>
        <w:ind w:firstLine="567"/>
        <w:jc w:val="both"/>
      </w:pPr>
      <w:r>
        <w:t xml:space="preserve">То есть, исходя из текста посвященного главной информационной теме, следует следующее: позиции новороссийских ополченцев не существует вовсе, даже просто как альтернативной. Все агрессивные действия на Донбассе исходят от неизвестных сил, сепаратистов или России. </w:t>
      </w:r>
    </w:p>
    <w:p w14:paraId="67DE024A" w14:textId="5097F595" w:rsidR="00C84111" w:rsidRPr="00C84111" w:rsidRDefault="00011F65" w:rsidP="00C84111">
      <w:pPr>
        <w:ind w:firstLine="567"/>
        <w:jc w:val="both"/>
        <w:rPr>
          <w:i/>
        </w:rPr>
      </w:pPr>
      <w:r>
        <w:t xml:space="preserve">Подобных примеров можно привезти большое количество. В тоже время на сайте имеет место и отображение позиции российских структур, а иногда даже ДНР или ЛНР. Но их количество ориентировочно в 3-4 раза ниже материалов, отражающие пропагандистскую позицию киевских структур. Внешне «Корреспондент» почти «объективен», но объективность его выражена лишь в подаче ссылки на источник пропагандистского тезиса.   </w:t>
      </w:r>
    </w:p>
    <w:p w14:paraId="3C072D08" w14:textId="205579F3" w:rsidR="00EA50E8" w:rsidRPr="00EF2984" w:rsidRDefault="00F704B9" w:rsidP="000F59D2">
      <w:pPr>
        <w:ind w:firstLine="567"/>
        <w:jc w:val="both"/>
      </w:pPr>
      <w:r w:rsidRPr="00EF2984">
        <w:t xml:space="preserve">Блоги – условно считаются полем свободы самовыражения мнения </w:t>
      </w:r>
      <w:proofErr w:type="spellStart"/>
      <w:r w:rsidRPr="00EF2984">
        <w:t>блогеров</w:t>
      </w:r>
      <w:proofErr w:type="spellEnd"/>
      <w:r w:rsidRPr="00EF2984">
        <w:t xml:space="preserve">. Среди </w:t>
      </w:r>
      <w:proofErr w:type="spellStart"/>
      <w:r w:rsidRPr="00EF2984">
        <w:t>блогеров</w:t>
      </w:r>
      <w:proofErr w:type="spellEnd"/>
      <w:r w:rsidRPr="00EF2984">
        <w:t xml:space="preserve"> «Корреспондента» царит плюрализм – от критической позиции к Киеву до откровенно антироссийской позиции (пророссийской позиции среди </w:t>
      </w:r>
      <w:proofErr w:type="spellStart"/>
      <w:r w:rsidRPr="00EF2984">
        <w:t>блогеров</w:t>
      </w:r>
      <w:proofErr w:type="spellEnd"/>
      <w:r w:rsidRPr="00EF2984">
        <w:t>, чьи публикации выделены не наблюдается)</w:t>
      </w:r>
      <w:r w:rsidR="00B47124">
        <w:t>.</w:t>
      </w:r>
      <w:r w:rsidRPr="00EF2984">
        <w:t xml:space="preserve"> Однако не так уж распространена </w:t>
      </w:r>
      <w:r w:rsidR="00B47124">
        <w:t xml:space="preserve">на сайтах </w:t>
      </w:r>
      <w:r w:rsidRPr="00EF2984">
        <w:t>практика включения публикаций в блогах в новостную ленту сайта, еще и в выделенном формате. В таких сл</w:t>
      </w:r>
      <w:bookmarkStart w:id="0" w:name="_GoBack"/>
      <w:bookmarkEnd w:id="0"/>
      <w:r w:rsidRPr="00EF2984">
        <w:t xml:space="preserve">учаях обычно в ленту, тем более с выделением, попадают не все публикации </w:t>
      </w:r>
      <w:proofErr w:type="spellStart"/>
      <w:r w:rsidRPr="00EF2984">
        <w:t>блогеров</w:t>
      </w:r>
      <w:proofErr w:type="spellEnd"/>
      <w:r w:rsidRPr="00EF2984">
        <w:t>, а вы</w:t>
      </w:r>
      <w:r w:rsidR="00EA50E8" w:rsidRPr="00EF2984">
        <w:t xml:space="preserve">бранные приоритетными редакцией. Выбор редакции, в отдельных случаях, удивляет: например, 11 июля «Корреспондент» публикует не только не блокирует, но и, по сути, привлекает пользователей к </w:t>
      </w:r>
      <w:proofErr w:type="spellStart"/>
      <w:r w:rsidR="00EA50E8" w:rsidRPr="00EF2984">
        <w:t>блогерскому</w:t>
      </w:r>
      <w:proofErr w:type="spellEnd"/>
      <w:r w:rsidR="00EA50E8" w:rsidRPr="00EF2984">
        <w:t xml:space="preserve"> материалу, содержащему прямые признаки разжигания межнациональной розни. Материал некого </w:t>
      </w:r>
      <w:proofErr w:type="spellStart"/>
      <w:r w:rsidR="00EA50E8" w:rsidRPr="00EF2984">
        <w:t>блогера</w:t>
      </w:r>
      <w:proofErr w:type="spellEnd"/>
      <w:r w:rsidR="00EA50E8" w:rsidRPr="00EF2984">
        <w:t xml:space="preserve"> Виктора Никитенко «Комментарии читателей о Путине»: </w:t>
      </w:r>
    </w:p>
    <w:p w14:paraId="7692A788" w14:textId="68C50372" w:rsidR="00EF2984" w:rsidRPr="00EF2984" w:rsidRDefault="00EF2984" w:rsidP="00EF2984">
      <w:pPr>
        <w:ind w:firstLine="567"/>
        <w:jc w:val="both"/>
        <w:rPr>
          <w:i/>
        </w:rPr>
      </w:pPr>
      <w:r>
        <w:rPr>
          <w:i/>
        </w:rPr>
        <w:t>«</w:t>
      </w:r>
      <w:r w:rsidRPr="00EF2984">
        <w:rPr>
          <w:i/>
        </w:rPr>
        <w:t>моя покойная бабуся лет 30 назад называла русских собаками, а я не мог понять чего это так она называет великий народ, а теперь вижу, когда то они точно так же уничтожали народ Украины за свою поганую идею. сейчас все то же самое, только провозгласили объединение всех русских народов. время поменялось, а все так же пытаются жить за чей то счет, постоянно ищут врагов в тех кто хочет жить по другому</w:t>
      </w:r>
      <w:r>
        <w:rPr>
          <w:i/>
        </w:rPr>
        <w:t>», «</w:t>
      </w:r>
      <w:r w:rsidRPr="00EF2984">
        <w:rPr>
          <w:i/>
        </w:rPr>
        <w:t xml:space="preserve">антиамериканская истерия в </w:t>
      </w:r>
      <w:proofErr w:type="spellStart"/>
      <w:r w:rsidRPr="00EF2984">
        <w:rPr>
          <w:i/>
        </w:rPr>
        <w:t>путлеровских</w:t>
      </w:r>
      <w:proofErr w:type="spellEnd"/>
      <w:r w:rsidRPr="00EF2984">
        <w:rPr>
          <w:i/>
        </w:rPr>
        <w:t xml:space="preserve"> СМИ - продукт исключительно для внутреннего потребления, для более лучшего сплочения биомассы вокруг обколотого </w:t>
      </w:r>
      <w:proofErr w:type="spellStart"/>
      <w:r w:rsidRPr="00EF2984">
        <w:rPr>
          <w:i/>
        </w:rPr>
        <w:t>ботоксом</w:t>
      </w:r>
      <w:proofErr w:type="spellEnd"/>
      <w:r w:rsidRPr="00EF2984">
        <w:rPr>
          <w:i/>
        </w:rPr>
        <w:t xml:space="preserve"> воровского </w:t>
      </w:r>
      <w:proofErr w:type="spellStart"/>
      <w:r w:rsidRPr="00EF2984">
        <w:rPr>
          <w:i/>
        </w:rPr>
        <w:t>фюреришки</w:t>
      </w:r>
      <w:proofErr w:type="spellEnd"/>
      <w:r>
        <w:rPr>
          <w:i/>
        </w:rPr>
        <w:t xml:space="preserve">» </w:t>
      </w:r>
      <w:r w:rsidRPr="00EF2984">
        <w:t xml:space="preserve">и т.п. </w:t>
      </w:r>
      <w:r>
        <w:t xml:space="preserve">Конечно, удивить подобными комментариями сегодня в украинском интернете никого нельзя. Но не каждый сайт позволяет публиковать публикации с подобным обильным цитированием и без какой-либо их критики, даже если речь идет о блогах. </w:t>
      </w:r>
    </w:p>
    <w:p w14:paraId="305F1207" w14:textId="70EB395A" w:rsidR="00E932A3" w:rsidRPr="00030C6D" w:rsidRDefault="00B47124" w:rsidP="00030C6D">
      <w:pPr>
        <w:ind w:firstLine="567"/>
        <w:jc w:val="both"/>
      </w:pPr>
      <w:r w:rsidRPr="00B47124">
        <w:t xml:space="preserve">В контенте “Корреспондента” встречаются и материалы действительно объективного характера. Например, материал </w:t>
      </w:r>
      <w:r w:rsidRPr="00B47124">
        <w:rPr>
          <w:i/>
        </w:rPr>
        <w:t xml:space="preserve">«Акция протеста матерей призывников переросла в потасовку» </w:t>
      </w:r>
      <w:r w:rsidRPr="00B47124">
        <w:t>(http://korrespondent.net/ukraine/politics/3393055-aktsyia-protesta-materei-pryzyvnykov-pererosla-v-potasovku)  от 16 июля</w:t>
      </w:r>
      <w:r>
        <w:t xml:space="preserve">. Однако такие материалы составляют меньшинство. Но даже если бы они составляли большую часть контента, сайт можно было бы отнести к категории нейтральных. В тоже время вполне есть возможность подачи материалов, при сохранении формы объективности, с более соответствующим российским интересам, содержанием. На сегодня же сайт, исходя из анализа заголовков и тестов, является умеренным ретранслятором антироссийских </w:t>
      </w:r>
      <w:proofErr w:type="spellStart"/>
      <w:r>
        <w:t>месседжей</w:t>
      </w:r>
      <w:proofErr w:type="spellEnd"/>
      <w:r>
        <w:t xml:space="preserve">.   </w:t>
      </w:r>
    </w:p>
    <w:p w14:paraId="293F66F4" w14:textId="77777777" w:rsidR="00E37C35" w:rsidRDefault="00B30FAB" w:rsidP="00E37C35">
      <w:pPr>
        <w:ind w:firstLine="567"/>
        <w:jc w:val="both"/>
      </w:pPr>
      <w:r>
        <w:rPr>
          <w:rFonts w:eastAsia="Times New Roman" w:cs="Times New Roman"/>
          <w:color w:val="000000"/>
        </w:rPr>
        <w:t xml:space="preserve">На сайте </w:t>
      </w:r>
      <w:r>
        <w:rPr>
          <w:rFonts w:eastAsia="Times New Roman" w:cs="Times New Roman"/>
          <w:color w:val="000000"/>
          <w:lang w:val="en-US"/>
        </w:rPr>
        <w:t xml:space="preserve">Forbes.ua </w:t>
      </w:r>
      <w:r>
        <w:rPr>
          <w:rFonts w:eastAsia="Times New Roman" w:cs="Times New Roman"/>
          <w:color w:val="000000"/>
        </w:rPr>
        <w:t xml:space="preserve">ситуация еще более </w:t>
      </w:r>
      <w:r w:rsidR="000437FE">
        <w:rPr>
          <w:rFonts w:eastAsia="Times New Roman" w:cs="Times New Roman"/>
          <w:color w:val="000000"/>
        </w:rPr>
        <w:t>однозначная</w:t>
      </w:r>
      <w:r>
        <w:rPr>
          <w:rFonts w:eastAsia="Times New Roman" w:cs="Times New Roman"/>
          <w:color w:val="000000"/>
        </w:rPr>
        <w:t xml:space="preserve"> по отношению к России и Новороссии. </w:t>
      </w:r>
      <w:r w:rsidR="000437FE">
        <w:rPr>
          <w:rFonts w:eastAsia="Times New Roman" w:cs="Times New Roman"/>
          <w:color w:val="000000"/>
        </w:rPr>
        <w:t>В разделе «</w:t>
      </w:r>
      <w:proofErr w:type="spellStart"/>
      <w:r w:rsidR="000437FE">
        <w:rPr>
          <w:rFonts w:eastAsia="Times New Roman" w:cs="Times New Roman"/>
          <w:color w:val="000000"/>
        </w:rPr>
        <w:t>Крмы</w:t>
      </w:r>
      <w:proofErr w:type="spellEnd"/>
      <w:r w:rsidR="000437FE">
        <w:rPr>
          <w:rFonts w:eastAsia="Times New Roman" w:cs="Times New Roman"/>
          <w:color w:val="000000"/>
        </w:rPr>
        <w:t xml:space="preserve">» сложно найти материалы с каким-либо </w:t>
      </w:r>
      <w:proofErr w:type="spellStart"/>
      <w:r w:rsidR="000437FE">
        <w:rPr>
          <w:rFonts w:eastAsia="Times New Roman" w:cs="Times New Roman"/>
          <w:color w:val="000000"/>
        </w:rPr>
        <w:t>позивным</w:t>
      </w:r>
      <w:proofErr w:type="spellEnd"/>
      <w:r w:rsidR="000437FE">
        <w:rPr>
          <w:rFonts w:eastAsia="Times New Roman" w:cs="Times New Roman"/>
          <w:color w:val="000000"/>
        </w:rPr>
        <w:t xml:space="preserve"> содержанием в характеристике крымских процессов. В тоже время сообщения подобного плана: «</w:t>
      </w:r>
      <w:r w:rsidR="000437FE" w:rsidRPr="000437FE">
        <w:rPr>
          <w:i/>
        </w:rPr>
        <w:t xml:space="preserve">МИД: Россия принесла в Крым </w:t>
      </w:r>
      <w:r w:rsidR="000437FE">
        <w:rPr>
          <w:i/>
        </w:rPr>
        <w:t xml:space="preserve"> </w:t>
      </w:r>
      <w:r w:rsidR="000437FE" w:rsidRPr="000437FE">
        <w:rPr>
          <w:i/>
        </w:rPr>
        <w:t>цензуру, запугивание и ксенофобию</w:t>
      </w:r>
      <w:r w:rsidR="000437FE">
        <w:rPr>
          <w:i/>
        </w:rPr>
        <w:t xml:space="preserve">» </w:t>
      </w:r>
      <w:r w:rsidR="000437FE">
        <w:t xml:space="preserve">найти можно. </w:t>
      </w:r>
      <w:r w:rsidR="006B64A1">
        <w:t>В разделе «Сепаратизм» сложно найти материалы отражающие позиции ополченцев, но при этом не мало материалов подобного плана: «</w:t>
      </w:r>
      <w:r w:rsidR="006B64A1" w:rsidRPr="006B64A1">
        <w:rPr>
          <w:i/>
        </w:rPr>
        <w:t xml:space="preserve">По </w:t>
      </w:r>
      <w:proofErr w:type="spellStart"/>
      <w:r w:rsidR="006B64A1" w:rsidRPr="006B64A1">
        <w:rPr>
          <w:i/>
        </w:rPr>
        <w:t>Луганщине</w:t>
      </w:r>
      <w:proofErr w:type="spellEnd"/>
      <w:r w:rsidR="006B64A1" w:rsidRPr="006B64A1">
        <w:rPr>
          <w:i/>
        </w:rPr>
        <w:t xml:space="preserve"> проехалась колонна российской бронетехники</w:t>
      </w:r>
      <w:r w:rsidR="006B64A1">
        <w:rPr>
          <w:i/>
        </w:rPr>
        <w:t>» (</w:t>
      </w:r>
      <w:hyperlink r:id="rId10" w:history="1">
        <w:r w:rsidR="006B64A1" w:rsidRPr="009E2EDB">
          <w:rPr>
            <w:rStyle w:val="a4"/>
            <w:i/>
          </w:rPr>
          <w:t>http://forbes.ua/news/1374893-po-luganshchine-proehalas-kolonna-rossijskoj-bronetehniki</w:t>
        </w:r>
      </w:hyperlink>
      <w:r w:rsidR="006B64A1">
        <w:rPr>
          <w:i/>
        </w:rPr>
        <w:t xml:space="preserve">) </w:t>
      </w:r>
      <w:r w:rsidR="006B64A1">
        <w:t xml:space="preserve">акцентирующего внимания на «российской агрессии». </w:t>
      </w:r>
    </w:p>
    <w:p w14:paraId="2BD3F606" w14:textId="1C5A48BD" w:rsidR="00E37C35" w:rsidRDefault="00E37C35" w:rsidP="00E37C35">
      <w:pPr>
        <w:ind w:firstLine="567"/>
        <w:jc w:val="both"/>
      </w:pPr>
      <w:r w:rsidRPr="00E37C35">
        <w:t>Аналогичная ситуация в разделе «Россия»</w:t>
      </w:r>
      <w:r>
        <w:t>:</w:t>
      </w:r>
      <w:r w:rsidRPr="00E37C35">
        <w:t xml:space="preserve"> Материалы с содержанием </w:t>
      </w:r>
      <w:r>
        <w:t>вроде «</w:t>
      </w:r>
      <w:r w:rsidRPr="00E37C35">
        <w:t>Экономика Казахстана замедлилась вслед за Россией</w:t>
      </w:r>
      <w:r>
        <w:t>», «</w:t>
      </w:r>
      <w:r w:rsidRPr="00E37C35">
        <w:t>У СБУ есть доказательства, что Ан-26 сбила Россия</w:t>
      </w:r>
      <w:r>
        <w:t>» (</w:t>
      </w:r>
      <w:r w:rsidRPr="00E37C35">
        <w:t>http://forbes.ua/news/1375006-u-sbu-est-dokazatelstva-chto-an-26-sbila-rossiya</w:t>
      </w:r>
      <w:r>
        <w:t xml:space="preserve">), </w:t>
      </w:r>
      <w:r w:rsidRPr="00E37C35">
        <w:t>Минобороны: Ан-26 сбили с территории РФ</w:t>
      </w:r>
      <w:r>
        <w:t xml:space="preserve"> (</w:t>
      </w:r>
      <w:hyperlink r:id="rId11" w:history="1">
        <w:r w:rsidRPr="009E2EDB">
          <w:rPr>
            <w:rStyle w:val="a4"/>
          </w:rPr>
          <w:t>http://forbes.ua/news/1374960-minoborony-an-26-sbili-s-territorii-rf</w:t>
        </w:r>
      </w:hyperlink>
      <w:r>
        <w:t xml:space="preserve">), </w:t>
      </w:r>
      <w:r w:rsidRPr="00E37C35">
        <w:t>СНБО: РФ взяла курс на эскалацию конфликта в Донбассе</w:t>
      </w:r>
      <w:r>
        <w:t xml:space="preserve"> (</w:t>
      </w:r>
      <w:hyperlink r:id="rId12" w:history="1">
        <w:r w:rsidRPr="009E2EDB">
          <w:rPr>
            <w:rStyle w:val="a4"/>
          </w:rPr>
          <w:t>http://forbes.ua/news/1374935-snbo-rf-vzyala-kurs-na-eskalaciyu-konflikta-v-donbasse</w:t>
        </w:r>
      </w:hyperlink>
      <w:r>
        <w:t xml:space="preserve">), </w:t>
      </w:r>
      <w:r w:rsidRPr="00E37C35">
        <w:t>МИД: военные Украины не обстреливали территорию РФ</w:t>
      </w:r>
      <w:r>
        <w:t xml:space="preserve"> (</w:t>
      </w:r>
      <w:hyperlink r:id="rId13" w:history="1">
        <w:r w:rsidRPr="009E2EDB">
          <w:rPr>
            <w:rStyle w:val="a4"/>
          </w:rPr>
          <w:t>http://forbes.ua/news/1374918-mid-voennye-ukrainy-ne-obstrelivali-territoriyu-rf</w:t>
        </w:r>
      </w:hyperlink>
      <w:r>
        <w:t xml:space="preserve">) и т.д. </w:t>
      </w:r>
    </w:p>
    <w:p w14:paraId="3C6B0F7C" w14:textId="2654C057" w:rsidR="00E37C35" w:rsidRDefault="00E37C35" w:rsidP="00E37C35">
      <w:pPr>
        <w:ind w:firstLine="567"/>
        <w:jc w:val="both"/>
      </w:pPr>
      <w:r>
        <w:t>Аналогичную редакционную политику «односторонней объективности» проводит и сайт «</w:t>
      </w:r>
      <w:r>
        <w:rPr>
          <w:lang w:val="en-US"/>
        </w:rPr>
        <w:t>Bigmir.net</w:t>
      </w:r>
      <w:r>
        <w:t xml:space="preserve">». </w:t>
      </w:r>
      <w:r w:rsidR="0092738C">
        <w:t xml:space="preserve">Например, 16 июля он сообщает: </w:t>
      </w:r>
    </w:p>
    <w:p w14:paraId="70AE69BA" w14:textId="1765288C" w:rsidR="00E37C35" w:rsidRPr="0092738C" w:rsidRDefault="0092738C" w:rsidP="0092738C">
      <w:pPr>
        <w:ind w:firstLine="567"/>
        <w:jc w:val="both"/>
        <w:rPr>
          <w:i/>
        </w:rPr>
      </w:pPr>
      <w:r>
        <w:rPr>
          <w:i/>
        </w:rPr>
        <w:t>«</w:t>
      </w:r>
      <w:r w:rsidR="00E37C35" w:rsidRPr="0092738C">
        <w:rPr>
          <w:i/>
        </w:rPr>
        <w:t xml:space="preserve">Глава Кабинета министров Арсений </w:t>
      </w:r>
      <w:proofErr w:type="spellStart"/>
      <w:r w:rsidR="00E37C35" w:rsidRPr="0092738C">
        <w:rPr>
          <w:i/>
        </w:rPr>
        <w:t>Яценюк</w:t>
      </w:r>
      <w:proofErr w:type="spellEnd"/>
      <w:r w:rsidR="00E37C35" w:rsidRPr="0092738C">
        <w:rPr>
          <w:i/>
        </w:rPr>
        <w:t xml:space="preserve">  считает, что Украине огласили реальную войну. Однако об этой войне не напишут в учебниках.</w:t>
      </w:r>
    </w:p>
    <w:p w14:paraId="6E1AF4E3" w14:textId="77777777" w:rsidR="00E37C35" w:rsidRPr="0092738C" w:rsidRDefault="00E37C35" w:rsidP="0092738C">
      <w:pPr>
        <w:ind w:firstLine="567"/>
        <w:jc w:val="both"/>
        <w:rPr>
          <w:i/>
        </w:rPr>
      </w:pPr>
      <w:r w:rsidRPr="0092738C">
        <w:rPr>
          <w:i/>
        </w:rPr>
        <w:t xml:space="preserve">Об этом </w:t>
      </w:r>
      <w:proofErr w:type="spellStart"/>
      <w:r w:rsidRPr="0092738C">
        <w:rPr>
          <w:i/>
        </w:rPr>
        <w:t>Яценюк</w:t>
      </w:r>
      <w:proofErr w:type="spellEnd"/>
      <w:r w:rsidRPr="0092738C">
        <w:rPr>
          <w:i/>
        </w:rPr>
        <w:t xml:space="preserve"> заявил на правительственном заседании.</w:t>
      </w:r>
    </w:p>
    <w:p w14:paraId="1B318D19" w14:textId="77777777" w:rsidR="00E37C35" w:rsidRPr="0092738C" w:rsidRDefault="00E37C35" w:rsidP="0092738C">
      <w:pPr>
        <w:ind w:firstLine="567"/>
        <w:jc w:val="both"/>
        <w:rPr>
          <w:i/>
        </w:rPr>
      </w:pPr>
      <w:r w:rsidRPr="0092738C">
        <w:rPr>
          <w:i/>
        </w:rPr>
        <w:t xml:space="preserve">«У Путина четкая задача - уничтожить Украину, восстановить свое влияние на постсоветском пространстве. События, которые сейчас происходят в Украине, Россия готовила еще с 2004 года», - заявил </w:t>
      </w:r>
      <w:proofErr w:type="spellStart"/>
      <w:r w:rsidRPr="0092738C">
        <w:rPr>
          <w:i/>
        </w:rPr>
        <w:t>Яценюк</w:t>
      </w:r>
      <w:proofErr w:type="spellEnd"/>
      <w:r w:rsidRPr="0092738C">
        <w:rPr>
          <w:i/>
        </w:rPr>
        <w:t>.</w:t>
      </w:r>
    </w:p>
    <w:p w14:paraId="0112A58B" w14:textId="41458135" w:rsidR="0092738C" w:rsidRDefault="0092738C" w:rsidP="0092738C">
      <w:pPr>
        <w:ind w:firstLine="567"/>
        <w:jc w:val="both"/>
        <w:rPr>
          <w:i/>
        </w:rPr>
      </w:pPr>
      <w:r w:rsidRPr="0092738C">
        <w:rPr>
          <w:i/>
        </w:rPr>
        <w:t xml:space="preserve">«Однако им не удалось реализовать свой план. Они просчитались - в Донецке, Луганске, Одессе, Харькове, Николаеве, Херсоне аплодисментов российский </w:t>
      </w:r>
      <w:proofErr w:type="spellStart"/>
      <w:r w:rsidRPr="0092738C">
        <w:rPr>
          <w:i/>
        </w:rPr>
        <w:t>триколор</w:t>
      </w:r>
      <w:proofErr w:type="spellEnd"/>
      <w:r w:rsidRPr="0092738C">
        <w:rPr>
          <w:i/>
        </w:rPr>
        <w:t xml:space="preserve"> не было. Но это не означает, что Кремль остановился. Сегодня их план по политической дестабилизации с насаждения сепаратистской идеологии сменился на социальную и экономическую дестабилизацию. И те, кто подстрекал людей на участие в митингах за «</w:t>
      </w:r>
      <w:proofErr w:type="spellStart"/>
      <w:r w:rsidRPr="0092738C">
        <w:rPr>
          <w:i/>
        </w:rPr>
        <w:t>Новороссию</w:t>
      </w:r>
      <w:proofErr w:type="spellEnd"/>
      <w:r w:rsidRPr="0092738C">
        <w:rPr>
          <w:i/>
        </w:rPr>
        <w:t xml:space="preserve">», теперь начинают рассказывать о пенсии, зарплате, о </w:t>
      </w:r>
      <w:proofErr w:type="spellStart"/>
      <w:r w:rsidRPr="0092738C">
        <w:rPr>
          <w:i/>
        </w:rPr>
        <w:t>социалке</w:t>
      </w:r>
      <w:proofErr w:type="spellEnd"/>
      <w:r w:rsidRPr="0092738C">
        <w:rPr>
          <w:i/>
        </w:rPr>
        <w:t>, экономических неурядицах. Это те же лица - агентура ФСБ, которая была сюда сослана десятки лет назад», - подчеркнул премьер-министр Украины</w:t>
      </w:r>
      <w:r>
        <w:rPr>
          <w:i/>
        </w:rPr>
        <w:t>»</w:t>
      </w:r>
      <w:r w:rsidRPr="0092738C">
        <w:rPr>
          <w:i/>
        </w:rPr>
        <w:t>.</w:t>
      </w:r>
    </w:p>
    <w:p w14:paraId="227AB25C" w14:textId="5A185365" w:rsidR="0092738C" w:rsidRPr="0092738C" w:rsidRDefault="0092738C" w:rsidP="0092738C">
      <w:pPr>
        <w:ind w:firstLine="567"/>
        <w:jc w:val="both"/>
      </w:pPr>
      <w:r>
        <w:t xml:space="preserve">Найти аналогичные развернутые и оценочные цитаты должностных лиц РФ или общественных лидеров, но с противоположным содержанием на сайте нельзя.  </w:t>
      </w:r>
    </w:p>
    <w:p w14:paraId="246338AE" w14:textId="70A9A76A" w:rsidR="00027412" w:rsidRDefault="00B30FAB" w:rsidP="00BD6687">
      <w:pPr>
        <w:ind w:firstLine="56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Но основе анализа контента сайтов УМХ можно прийти к выводу, что собственники, устанавливая критерии редакционной политики готовили себе почву для оправданий</w:t>
      </w:r>
      <w:r w:rsidR="00CD7477">
        <w:rPr>
          <w:rFonts w:eastAsia="Times New Roman" w:cs="Times New Roman"/>
          <w:color w:val="000000"/>
        </w:rPr>
        <w:t xml:space="preserve"> как в Москве, так и в Киеве, в случае возникновения</w:t>
      </w:r>
      <w:r>
        <w:rPr>
          <w:rFonts w:eastAsia="Times New Roman" w:cs="Times New Roman"/>
          <w:color w:val="000000"/>
        </w:rPr>
        <w:t xml:space="preserve"> претензий к </w:t>
      </w:r>
      <w:r w:rsidR="00CD7477">
        <w:rPr>
          <w:rFonts w:eastAsia="Times New Roman" w:cs="Times New Roman"/>
          <w:color w:val="000000"/>
        </w:rPr>
        <w:t>ним</w:t>
      </w:r>
      <w:r w:rsidR="00DA4920">
        <w:rPr>
          <w:rFonts w:eastAsia="Times New Roman" w:cs="Times New Roman"/>
          <w:color w:val="000000"/>
        </w:rPr>
        <w:t xml:space="preserve">. Чтобы де-факто </w:t>
      </w:r>
      <w:r w:rsidR="00CD7477">
        <w:rPr>
          <w:rFonts w:eastAsia="Times New Roman" w:cs="Times New Roman"/>
          <w:color w:val="000000"/>
        </w:rPr>
        <w:t>принимая</w:t>
      </w:r>
      <w:r w:rsidR="00DA4920">
        <w:rPr>
          <w:rFonts w:eastAsia="Times New Roman" w:cs="Times New Roman"/>
          <w:color w:val="000000"/>
        </w:rPr>
        <w:t xml:space="preserve"> умеренное участие в антироссийской кампании, удовлетворяя тем самым запрос Киева, </w:t>
      </w:r>
      <w:r>
        <w:rPr>
          <w:rFonts w:eastAsia="Times New Roman" w:cs="Times New Roman"/>
          <w:color w:val="000000"/>
        </w:rPr>
        <w:t xml:space="preserve"> </w:t>
      </w:r>
      <w:r w:rsidR="00DA4920">
        <w:rPr>
          <w:rFonts w:eastAsia="Times New Roman" w:cs="Times New Roman"/>
          <w:color w:val="000000"/>
        </w:rPr>
        <w:t xml:space="preserve">можно </w:t>
      </w:r>
      <w:r w:rsidR="00CD7477">
        <w:rPr>
          <w:rFonts w:eastAsia="Times New Roman" w:cs="Times New Roman"/>
          <w:color w:val="000000"/>
        </w:rPr>
        <w:t xml:space="preserve">было </w:t>
      </w:r>
      <w:r w:rsidR="00DA4920">
        <w:rPr>
          <w:rFonts w:eastAsia="Times New Roman" w:cs="Times New Roman"/>
          <w:color w:val="000000"/>
        </w:rPr>
        <w:t>и в Москве с</w:t>
      </w:r>
      <w:r w:rsidR="00CD7477">
        <w:rPr>
          <w:rFonts w:eastAsia="Times New Roman" w:cs="Times New Roman"/>
          <w:color w:val="000000"/>
        </w:rPr>
        <w:t xml:space="preserve">ослаться на сложность украинской ситуации </w:t>
      </w:r>
      <w:r w:rsidR="00DA4920">
        <w:rPr>
          <w:rFonts w:eastAsia="Times New Roman" w:cs="Times New Roman"/>
          <w:color w:val="000000"/>
        </w:rPr>
        <w:t xml:space="preserve"> </w:t>
      </w:r>
      <w:r w:rsidR="00CD7477">
        <w:rPr>
          <w:rFonts w:eastAsia="Times New Roman" w:cs="Times New Roman"/>
          <w:color w:val="000000"/>
        </w:rPr>
        <w:t xml:space="preserve">и </w:t>
      </w:r>
      <w:r w:rsidR="00DA4920">
        <w:rPr>
          <w:rFonts w:eastAsia="Times New Roman" w:cs="Times New Roman"/>
          <w:color w:val="000000"/>
        </w:rPr>
        <w:t xml:space="preserve">официальность заголовков.  </w:t>
      </w:r>
    </w:p>
    <w:p w14:paraId="0D823265" w14:textId="77777777" w:rsidR="00D04279" w:rsidRDefault="00D04279" w:rsidP="00BD6687">
      <w:pPr>
        <w:ind w:firstLine="56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Вероятными причинами этого являю</w:t>
      </w:r>
      <w:r w:rsidR="0056236B"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</w:rPr>
        <w:t>:</w:t>
      </w:r>
    </w:p>
    <w:p w14:paraId="56D41598" w14:textId="77777777" w:rsidR="0056236B" w:rsidRDefault="00D04279" w:rsidP="00BD6687">
      <w:pPr>
        <w:ind w:firstLine="56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1) Стремление </w:t>
      </w:r>
      <w:r w:rsidR="0056236B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собственников не усугублять свои проблемы с властями Украины.</w:t>
      </w:r>
    </w:p>
    <w:p w14:paraId="214D5E4F" w14:textId="5BE08DCE" w:rsidR="00D04279" w:rsidRDefault="00D04279" w:rsidP="00BD6687">
      <w:pPr>
        <w:ind w:firstLine="56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2) Надежда собственников на решение со временем своих проблем на Украине и, соответственно</w:t>
      </w:r>
      <w:r w:rsidR="00CD7477"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 xml:space="preserve"> сохранение своего бизнеса. </w:t>
      </w:r>
    </w:p>
    <w:p w14:paraId="3027BA5E" w14:textId="1949C2C9" w:rsidR="00BD6687" w:rsidRDefault="00D04279" w:rsidP="00144E33">
      <w:pPr>
        <w:ind w:firstLine="56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Вероятно, вопрос связанный с УМХ не входит в список вопросов, обсуждаемых с российской стороной при принятии решения о содействии данным лицам, так как российская сторона могла быть не осведомлена о значении данного актива и его возможном применении. </w:t>
      </w:r>
      <w:r w:rsidR="00DA4920">
        <w:rPr>
          <w:rFonts w:eastAsia="Times New Roman" w:cs="Times New Roman"/>
          <w:color w:val="000000"/>
        </w:rPr>
        <w:t>Или удовлетворилась поверхностными объяснениями и за</w:t>
      </w:r>
      <w:r w:rsidR="00CD7477">
        <w:rPr>
          <w:rFonts w:eastAsia="Times New Roman" w:cs="Times New Roman"/>
          <w:color w:val="000000"/>
        </w:rPr>
        <w:t xml:space="preserve">верениями </w:t>
      </w:r>
      <w:r w:rsidR="00DA4920">
        <w:rPr>
          <w:rFonts w:eastAsia="Times New Roman" w:cs="Times New Roman"/>
          <w:color w:val="000000"/>
        </w:rPr>
        <w:t xml:space="preserve">собственников. </w:t>
      </w:r>
    </w:p>
    <w:p w14:paraId="7F256E6D" w14:textId="77777777" w:rsidR="00D04279" w:rsidRDefault="00D04279" w:rsidP="00144E33">
      <w:pPr>
        <w:ind w:firstLine="56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Кроме того, собственниками может быть выдвинут следующий аргумент в оправдание ситуации с УМХ: если СМИ, входящие в холдинг, займут пророссийскую позицию, то это приведет к их закрытию, блокировке, давлению на редакцию и другим подобным последствиям.</w:t>
      </w:r>
    </w:p>
    <w:p w14:paraId="3D839437" w14:textId="77777777" w:rsidR="0092738C" w:rsidRDefault="00DA4920" w:rsidP="00144E33">
      <w:pPr>
        <w:ind w:firstLine="56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На самом деле, подобные оправдания, в случае их выдвижения, не состоятельны. Заблокировать сайты входящие в УМХ абсолютно не равноценно блокировке малозначительных или новых ресурсов. Кроме того, их формат (например, </w:t>
      </w:r>
      <w:r>
        <w:rPr>
          <w:rFonts w:eastAsia="Times New Roman" w:cs="Times New Roman"/>
          <w:color w:val="000000"/>
          <w:lang w:val="en-US"/>
        </w:rPr>
        <w:t xml:space="preserve">Forbes) </w:t>
      </w:r>
      <w:r>
        <w:rPr>
          <w:rFonts w:eastAsia="Times New Roman" w:cs="Times New Roman"/>
          <w:color w:val="000000"/>
        </w:rPr>
        <w:t xml:space="preserve">и не предполагает превращения их в медиа-площадку российского МИДа или ДНР. Но за счет регулирования коннотаций и информационных поводов, их контент мог бы быть переориентирован на умеренное </w:t>
      </w:r>
      <w:r w:rsidR="00CD7477">
        <w:rPr>
          <w:rFonts w:eastAsia="Times New Roman" w:cs="Times New Roman"/>
          <w:color w:val="000000"/>
        </w:rPr>
        <w:t>продви</w:t>
      </w:r>
      <w:r>
        <w:rPr>
          <w:rFonts w:eastAsia="Times New Roman" w:cs="Times New Roman"/>
          <w:color w:val="000000"/>
        </w:rPr>
        <w:t xml:space="preserve">жение </w:t>
      </w:r>
      <w:r w:rsidR="00CD7477">
        <w:rPr>
          <w:rFonts w:eastAsia="Times New Roman" w:cs="Times New Roman"/>
          <w:color w:val="000000"/>
        </w:rPr>
        <w:t xml:space="preserve">российских </w:t>
      </w:r>
      <w:r>
        <w:rPr>
          <w:rFonts w:eastAsia="Times New Roman" w:cs="Times New Roman"/>
          <w:color w:val="000000"/>
        </w:rPr>
        <w:t>интересов</w:t>
      </w:r>
      <w:r w:rsidR="00CD7477">
        <w:rPr>
          <w:rFonts w:eastAsia="Times New Roman" w:cs="Times New Roman"/>
          <w:color w:val="000000"/>
        </w:rPr>
        <w:t xml:space="preserve">. Тем самым </w:t>
      </w:r>
      <w:r>
        <w:rPr>
          <w:rFonts w:eastAsia="Times New Roman" w:cs="Times New Roman"/>
          <w:color w:val="000000"/>
        </w:rPr>
        <w:t xml:space="preserve">пробить </w:t>
      </w:r>
      <w:r w:rsidR="00CD7477">
        <w:rPr>
          <w:rFonts w:eastAsia="Times New Roman" w:cs="Times New Roman"/>
          <w:color w:val="000000"/>
        </w:rPr>
        <w:t>серьезную брешь в антироссийском наполнении информпространства</w:t>
      </w:r>
      <w:r>
        <w:rPr>
          <w:rFonts w:eastAsia="Times New Roman" w:cs="Times New Roman"/>
          <w:color w:val="000000"/>
        </w:rPr>
        <w:t xml:space="preserve"> киевск</w:t>
      </w:r>
      <w:r w:rsidR="00CD7477">
        <w:rPr>
          <w:rFonts w:eastAsia="Times New Roman" w:cs="Times New Roman"/>
          <w:color w:val="000000"/>
        </w:rPr>
        <w:t>им режимом</w:t>
      </w:r>
      <w:r>
        <w:rPr>
          <w:rFonts w:eastAsia="Times New Roman" w:cs="Times New Roman"/>
          <w:color w:val="000000"/>
        </w:rPr>
        <w:t>. Кроме того</w:t>
      </w:r>
      <w:r w:rsidR="00CD7477">
        <w:rPr>
          <w:rFonts w:eastAsia="Times New Roman" w:cs="Times New Roman"/>
          <w:color w:val="000000"/>
        </w:rPr>
        <w:t>,</w:t>
      </w:r>
      <w:r w:rsidRPr="00DA4920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эти сайты, вместе с рекламной системой УМХ, являются идеальной платформой для раскрутки и других, новых ресурсов, более однозначно и прямолинейно ориентированных на российские интересы.</w:t>
      </w:r>
      <w:r w:rsidR="00C33AA5">
        <w:rPr>
          <w:rFonts w:eastAsia="Times New Roman" w:cs="Times New Roman"/>
          <w:color w:val="000000"/>
        </w:rPr>
        <w:t xml:space="preserve"> Проблема с попытками блокировки решается техническими средствами. Проблема с давлением на редакцию также легко решается ее фактическим переносом (не официальным) за пределы подконтрольной киевскому режиму территории.</w:t>
      </w:r>
      <w:r w:rsidR="0092738C">
        <w:rPr>
          <w:rFonts w:eastAsia="Times New Roman" w:cs="Times New Roman"/>
          <w:color w:val="000000"/>
        </w:rPr>
        <w:t xml:space="preserve"> А факты давления на нее являются поводом для скандала связанного </w:t>
      </w:r>
      <w:r w:rsidR="00C33AA5">
        <w:rPr>
          <w:rFonts w:eastAsia="Times New Roman" w:cs="Times New Roman"/>
          <w:color w:val="000000"/>
        </w:rPr>
        <w:t xml:space="preserve"> </w:t>
      </w:r>
      <w:r w:rsidR="0092738C">
        <w:rPr>
          <w:rFonts w:eastAsia="Times New Roman" w:cs="Times New Roman"/>
          <w:color w:val="000000"/>
        </w:rPr>
        <w:t xml:space="preserve">с нарушением норм свободы слова. </w:t>
      </w:r>
      <w:r w:rsidR="00C33AA5">
        <w:rPr>
          <w:rFonts w:eastAsia="Times New Roman" w:cs="Times New Roman"/>
          <w:color w:val="000000"/>
        </w:rPr>
        <w:t xml:space="preserve">Для нормального функционирования достаточно на украинской территории </w:t>
      </w:r>
      <w:r w:rsidR="004164B1">
        <w:rPr>
          <w:rFonts w:eastAsia="Times New Roman" w:cs="Times New Roman"/>
          <w:color w:val="000000"/>
        </w:rPr>
        <w:t xml:space="preserve">сохранения лишь части редакции и </w:t>
      </w:r>
      <w:r w:rsidR="00C33AA5">
        <w:rPr>
          <w:rFonts w:eastAsia="Times New Roman" w:cs="Times New Roman"/>
          <w:color w:val="000000"/>
        </w:rPr>
        <w:t>сети корреспондентов. Решение проблемы с финансировани</w:t>
      </w:r>
      <w:r w:rsidR="00706B07">
        <w:rPr>
          <w:rFonts w:eastAsia="Times New Roman" w:cs="Times New Roman"/>
          <w:color w:val="000000"/>
        </w:rPr>
        <w:t>ем также значительно облегченно</w:t>
      </w:r>
      <w:r w:rsidR="00C33AA5">
        <w:rPr>
          <w:rFonts w:eastAsia="Times New Roman" w:cs="Times New Roman"/>
          <w:color w:val="000000"/>
        </w:rPr>
        <w:t xml:space="preserve"> тем</w:t>
      </w:r>
      <w:r w:rsidR="00706B07">
        <w:rPr>
          <w:rFonts w:eastAsia="Times New Roman" w:cs="Times New Roman"/>
          <w:color w:val="000000"/>
        </w:rPr>
        <w:t xml:space="preserve"> обстоятельством,</w:t>
      </w:r>
      <w:r w:rsidR="00C33AA5">
        <w:rPr>
          <w:rFonts w:eastAsia="Times New Roman" w:cs="Times New Roman"/>
          <w:color w:val="000000"/>
        </w:rPr>
        <w:t xml:space="preserve"> что УМХ – не дотационный, а прибыльный холдинг. </w:t>
      </w:r>
    </w:p>
    <w:p w14:paraId="5A0A5A56" w14:textId="7BD9CE1B" w:rsidR="00DA4920" w:rsidRDefault="00C33AA5" w:rsidP="00144E33">
      <w:pPr>
        <w:ind w:firstLine="56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А вот проблема со скрытым саботажем собственников, решается гораздо сложнее, даже при декларации ими готовности к сотрудничеству. Однако ее решением могло бы стать формальная продажа контрольного пакета холдинга российским структурам. Чтобы не давать в перспективе киевскому режиму такого аргумента для давления на эти СМИ, как их принадлежность российским собственникам, новым владельцем контрольного пакета, например, могла бы выступить офшорная или иная зарубежная кампания, зарегистрированная в стране, в которой закрыт доступ к данным о бенефициарах и которая лояльна к России. Это гарантировало бы права собственников и в случае принятие на Украине решение (судом или законодательно) о конфискации активов окружения Януковича. После этого в состав редакции могли бы быть введены ориентированные на Россию модераторы редакционной политики, набранные из числа украинских специалистов в сфере медиа (проблем с подбором последних не наблюдается).    </w:t>
      </w:r>
    </w:p>
    <w:p w14:paraId="5A387021" w14:textId="24DC00FA" w:rsidR="00DA4920" w:rsidRDefault="00DA4920" w:rsidP="00144E33">
      <w:pPr>
        <w:ind w:firstLine="56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УМХ является хорошей основой для информационного пророссийского прорыва в украинском медиа-пространстве. </w:t>
      </w:r>
      <w:r w:rsidR="00C33AA5">
        <w:rPr>
          <w:rFonts w:eastAsia="Times New Roman" w:cs="Times New Roman"/>
          <w:color w:val="000000"/>
        </w:rPr>
        <w:t xml:space="preserve">Его медиа-ресурсы не в состоянии выполнить всего объема необходимых для доминирования в информационном поле задач, но </w:t>
      </w:r>
      <w:r w:rsidR="004164B1">
        <w:rPr>
          <w:rFonts w:eastAsia="Times New Roman" w:cs="Times New Roman"/>
          <w:color w:val="000000"/>
        </w:rPr>
        <w:t>существенно повлиять на</w:t>
      </w:r>
      <w:r w:rsidR="00C33AA5">
        <w:rPr>
          <w:rFonts w:eastAsia="Times New Roman" w:cs="Times New Roman"/>
          <w:color w:val="000000"/>
        </w:rPr>
        <w:t xml:space="preserve"> </w:t>
      </w:r>
      <w:r w:rsidR="004F204A">
        <w:rPr>
          <w:rFonts w:eastAsia="Times New Roman" w:cs="Times New Roman"/>
          <w:color w:val="000000"/>
        </w:rPr>
        <w:t xml:space="preserve">ситуацию в интернет и радио сегментах вполне могут. </w:t>
      </w:r>
      <w:r w:rsidR="00C33AA5">
        <w:rPr>
          <w:rFonts w:eastAsia="Times New Roman" w:cs="Times New Roman"/>
          <w:color w:val="000000"/>
        </w:rPr>
        <w:t xml:space="preserve"> </w:t>
      </w:r>
    </w:p>
    <w:p w14:paraId="4232887E" w14:textId="77777777" w:rsidR="004F204A" w:rsidRDefault="004F204A" w:rsidP="00144E33">
      <w:pPr>
        <w:ind w:firstLine="56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В случае, если данная задача будет сочтена актуальной, возможно проведение детального планирования.  </w:t>
      </w:r>
    </w:p>
    <w:p w14:paraId="27AB0FD5" w14:textId="77777777" w:rsidR="00CA1D8C" w:rsidRDefault="00CA1D8C" w:rsidP="004F204A">
      <w:pPr>
        <w:jc w:val="both"/>
        <w:rPr>
          <w:b/>
        </w:rPr>
      </w:pPr>
    </w:p>
    <w:p w14:paraId="688B31D9" w14:textId="77777777" w:rsidR="00CA1D8C" w:rsidRPr="00CA1D8C" w:rsidRDefault="00CA1D8C" w:rsidP="00CA1D8C">
      <w:pPr>
        <w:jc w:val="center"/>
        <w:rPr>
          <w:b/>
        </w:rPr>
      </w:pPr>
    </w:p>
    <w:sectPr w:rsidR="00CA1D8C" w:rsidRPr="00CA1D8C" w:rsidSect="007F504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8C"/>
    <w:rsid w:val="00011F65"/>
    <w:rsid w:val="00027412"/>
    <w:rsid w:val="00030C6D"/>
    <w:rsid w:val="000437FE"/>
    <w:rsid w:val="000E0EF9"/>
    <w:rsid w:val="000F59D2"/>
    <w:rsid w:val="00144E33"/>
    <w:rsid w:val="003C70A1"/>
    <w:rsid w:val="004164B1"/>
    <w:rsid w:val="004C6079"/>
    <w:rsid w:val="004F204A"/>
    <w:rsid w:val="0056236B"/>
    <w:rsid w:val="005A28F1"/>
    <w:rsid w:val="006B64A1"/>
    <w:rsid w:val="00706B07"/>
    <w:rsid w:val="00721B5F"/>
    <w:rsid w:val="007E6A7E"/>
    <w:rsid w:val="007F504E"/>
    <w:rsid w:val="0092738C"/>
    <w:rsid w:val="00A3764C"/>
    <w:rsid w:val="00B30FAB"/>
    <w:rsid w:val="00B47124"/>
    <w:rsid w:val="00BD6687"/>
    <w:rsid w:val="00C33AA5"/>
    <w:rsid w:val="00C72907"/>
    <w:rsid w:val="00C84111"/>
    <w:rsid w:val="00CA1D8C"/>
    <w:rsid w:val="00CD7477"/>
    <w:rsid w:val="00D04279"/>
    <w:rsid w:val="00DA4920"/>
    <w:rsid w:val="00E37C35"/>
    <w:rsid w:val="00E40127"/>
    <w:rsid w:val="00E932A3"/>
    <w:rsid w:val="00EA50E8"/>
    <w:rsid w:val="00EF2984"/>
    <w:rsid w:val="00F45EE7"/>
    <w:rsid w:val="00F7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0BE0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32A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6687"/>
  </w:style>
  <w:style w:type="paragraph" w:styleId="a3">
    <w:name w:val="List Paragraph"/>
    <w:basedOn w:val="a"/>
    <w:uiPriority w:val="34"/>
    <w:qFormat/>
    <w:rsid w:val="00D042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32A3"/>
    <w:rPr>
      <w:rFonts w:ascii="Times" w:hAnsi="Times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C7290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F59D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F5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C84111"/>
    <w:rPr>
      <w:b/>
      <w:bCs/>
    </w:rPr>
  </w:style>
  <w:style w:type="paragraph" w:styleId="a7">
    <w:name w:val="Normal (Web)"/>
    <w:basedOn w:val="a"/>
    <w:uiPriority w:val="99"/>
    <w:semiHidden/>
    <w:unhideWhenUsed/>
    <w:rsid w:val="00E37C3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32A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6687"/>
  </w:style>
  <w:style w:type="paragraph" w:styleId="a3">
    <w:name w:val="List Paragraph"/>
    <w:basedOn w:val="a"/>
    <w:uiPriority w:val="34"/>
    <w:qFormat/>
    <w:rsid w:val="00D042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32A3"/>
    <w:rPr>
      <w:rFonts w:ascii="Times" w:hAnsi="Times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C7290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F59D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F5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C84111"/>
    <w:rPr>
      <w:b/>
      <w:bCs/>
    </w:rPr>
  </w:style>
  <w:style w:type="paragraph" w:styleId="a7">
    <w:name w:val="Normal (Web)"/>
    <w:basedOn w:val="a"/>
    <w:uiPriority w:val="99"/>
    <w:semiHidden/>
    <w:unhideWhenUsed/>
    <w:rsid w:val="00E37C3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377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forbes.ua/news/1374960-minoborony-an-26-sbili-s-territorii-rf" TargetMode="External"/><Relationship Id="rId12" Type="http://schemas.openxmlformats.org/officeDocument/2006/relationships/hyperlink" Target="http://forbes.ua/news/1374935-snbo-rf-vzyala-kurs-na-eskalaciyu-konflikta-v-donbasse" TargetMode="External"/><Relationship Id="rId13" Type="http://schemas.openxmlformats.org/officeDocument/2006/relationships/hyperlink" Target="http://forbes.ua/news/1374918-mid-voennye-ukrainy-ne-obstrelivali-territoriyu-rf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korrespondent.net/ukraine/politics/3392969-letchytse-savchenko-predostavyly-materyaly-dela-na-ukraynskom-yazyke" TargetMode="External"/><Relationship Id="rId6" Type="http://schemas.openxmlformats.org/officeDocument/2006/relationships/hyperlink" Target="http://korrespondent.net/ukraine/3392767-hospohransluzhba-ukrayny-zaiavliaet-o-dvukh-obstrelakh-postov-so-storony-rossyy" TargetMode="External"/><Relationship Id="rId7" Type="http://schemas.openxmlformats.org/officeDocument/2006/relationships/hyperlink" Target="http://korrespondent.net/ukraine/politics/3392944-v-donetskoi-oblasty-syloi-uderzhyvauit-600-detei-syrot-heraschenko" TargetMode="External"/><Relationship Id="rId8" Type="http://schemas.openxmlformats.org/officeDocument/2006/relationships/hyperlink" Target="http://korrespondent.net/ukraine/3393078-v-donetskoi-oblasty-separatysty-obstrelyvauit-pozytsyy-natshvardyy-est-ranenye" TargetMode="External"/><Relationship Id="rId9" Type="http://schemas.openxmlformats.org/officeDocument/2006/relationships/hyperlink" Target="http://korrespondent.net/ukraine/politics/3392814-restytutsyia-v-ukrayne-novaia-strashylka-rossyiskoi-propahandy" TargetMode="External"/><Relationship Id="rId10" Type="http://schemas.openxmlformats.org/officeDocument/2006/relationships/hyperlink" Target="http://forbes.ua/news/1374893-po-luganshchine-proehalas-kolonna-rossijskoj-bronetehniki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3442</Words>
  <Characters>19624</Characters>
  <Application>Microsoft Macintosh Word</Application>
  <DocSecurity>0</DocSecurity>
  <Lines>163</Lines>
  <Paragraphs>46</Paragraphs>
  <ScaleCrop>false</ScaleCrop>
  <Company>3</Company>
  <LinksUpToDate>false</LinksUpToDate>
  <CharactersWithSpaces>23020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 Рыбокова</dc:creator>
  <cp:keywords/>
  <dc:description/>
  <cp:lastModifiedBy>Ева Рыбокова</cp:lastModifiedBy>
  <cp:revision>11</cp:revision>
  <dcterms:created xsi:type="dcterms:W3CDTF">2014-07-16T07:12:00Z</dcterms:created>
  <dcterms:modified xsi:type="dcterms:W3CDTF">2014-07-16T11:24:00Z</dcterms:modified>
</cp:coreProperties>
</file>